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67854" w14:textId="61821ED3" w:rsidR="008823F9" w:rsidRPr="004059E4" w:rsidRDefault="004059E4" w:rsidP="004059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405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МАТЕРИАЛЬНО-ТЕХНИЧЕСКОЕ ОБЕСПЕЧЕНИЕ И ОСНАЩЕННОСТЬ ОБРАЗОВАТЕЛЬНОГО ПРОЦЕССА</w:t>
      </w:r>
    </w:p>
    <w:p w14:paraId="68A65ADA" w14:textId="77777777" w:rsidR="004059E4" w:rsidRDefault="004059E4" w:rsidP="00E90059">
      <w:pPr>
        <w:shd w:val="clear" w:color="auto" w:fill="FFFFFF"/>
        <w:spacing w:after="0" w:line="479" w:lineRule="atLeas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5FA9BAD" w14:textId="66731981" w:rsidR="008823F9" w:rsidRPr="00E90059" w:rsidRDefault="008823F9" w:rsidP="00756816">
      <w:pPr>
        <w:shd w:val="clear" w:color="auto" w:fill="FFFFFF"/>
        <w:spacing w:after="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Учебные кабинеты</w:t>
      </w:r>
    </w:p>
    <w:p w14:paraId="0A331338" w14:textId="19123E74" w:rsidR="008823F9" w:rsidRDefault="008823F9" w:rsidP="00FC7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реализации образовательного процесса в </w:t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детской музыкальной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школе </w:t>
      </w:r>
      <w:r w:rsidR="00FC7626">
        <w:rPr>
          <w:rFonts w:ascii="Times New Roman" w:hAnsi="Times New Roman" w:cs="Times New Roman"/>
          <w:sz w:val="28"/>
          <w:szCs w:val="28"/>
        </w:rPr>
        <w:t>п</w:t>
      </w:r>
      <w:r w:rsidR="00FC7626" w:rsidRPr="00FC7626">
        <w:rPr>
          <w:rFonts w:ascii="Times New Roman" w:hAnsi="Times New Roman" w:cs="Times New Roman"/>
          <w:sz w:val="28"/>
          <w:szCs w:val="28"/>
        </w:rPr>
        <w:t xml:space="preserve">о адресу: г. Сибай, ул. Цеткин, д.10/2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оборудован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кабинет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хореографические залы, хоровой класс, концертный зал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Кабинеты оснащены </w:t>
      </w:r>
      <w:r w:rsid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музыкальными инструментами, наглядными материалами, учебной мебелью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специальным инвентарем.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2031B" w14:paraId="611A4777" w14:textId="77777777" w:rsidTr="00B2031B">
        <w:tc>
          <w:tcPr>
            <w:tcW w:w="6799" w:type="dxa"/>
          </w:tcPr>
          <w:p w14:paraId="7578615B" w14:textId="6533882E" w:rsidR="00B2031B" w:rsidRDefault="00B2031B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Залы, кабинеты, оборудование , техника, инструменты и др.</w:t>
            </w:r>
          </w:p>
        </w:tc>
        <w:tc>
          <w:tcPr>
            <w:tcW w:w="2546" w:type="dxa"/>
          </w:tcPr>
          <w:p w14:paraId="263BD9AB" w14:textId="344FAB97" w:rsidR="00B2031B" w:rsidRDefault="00B2031B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</w:t>
            </w:r>
          </w:p>
        </w:tc>
      </w:tr>
      <w:tr w:rsidR="00B2031B" w14:paraId="1C53A221" w14:textId="77777777" w:rsidTr="00B2031B">
        <w:tc>
          <w:tcPr>
            <w:tcW w:w="6799" w:type="dxa"/>
          </w:tcPr>
          <w:p w14:paraId="483491F9" w14:textId="0C6A59B6" w:rsidR="00B2031B" w:rsidRDefault="00B2031B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Концертный зал</w:t>
            </w:r>
          </w:p>
        </w:tc>
        <w:tc>
          <w:tcPr>
            <w:tcW w:w="2546" w:type="dxa"/>
          </w:tcPr>
          <w:p w14:paraId="23D0CCF5" w14:textId="161B4880" w:rsidR="00B2031B" w:rsidRDefault="00B2031B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(100 мест)</w:t>
            </w:r>
          </w:p>
        </w:tc>
      </w:tr>
      <w:tr w:rsidR="00B2031B" w14:paraId="013F8ED4" w14:textId="77777777" w:rsidTr="00B2031B">
        <w:tc>
          <w:tcPr>
            <w:tcW w:w="6799" w:type="dxa"/>
          </w:tcPr>
          <w:p w14:paraId="4F7F9EA2" w14:textId="6AF0BA2A" w:rsidR="00B2031B" w:rsidRDefault="00B2031B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Хореографические классы</w:t>
            </w:r>
          </w:p>
        </w:tc>
        <w:tc>
          <w:tcPr>
            <w:tcW w:w="2546" w:type="dxa"/>
          </w:tcPr>
          <w:p w14:paraId="6DF5941A" w14:textId="3022D6CB" w:rsidR="00B2031B" w:rsidRDefault="00B2031B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E33CB8" w14:paraId="2C08701C" w14:textId="77777777" w:rsidTr="00B2031B">
        <w:tc>
          <w:tcPr>
            <w:tcW w:w="6799" w:type="dxa"/>
          </w:tcPr>
          <w:p w14:paraId="38EF6118" w14:textId="6FDDBD9E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Хоровой класс</w:t>
            </w:r>
          </w:p>
        </w:tc>
        <w:tc>
          <w:tcPr>
            <w:tcW w:w="2546" w:type="dxa"/>
          </w:tcPr>
          <w:p w14:paraId="526C9E79" w14:textId="28C0570D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E33CB8" w14:paraId="06B7A263" w14:textId="77777777" w:rsidTr="00B2031B">
        <w:tc>
          <w:tcPr>
            <w:tcW w:w="6799" w:type="dxa"/>
          </w:tcPr>
          <w:p w14:paraId="009587B8" w14:textId="0050C12F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Звукооператорская</w:t>
            </w:r>
          </w:p>
        </w:tc>
        <w:tc>
          <w:tcPr>
            <w:tcW w:w="2546" w:type="dxa"/>
          </w:tcPr>
          <w:p w14:paraId="038454D8" w14:textId="30A5BF1D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B2031B" w14:paraId="065588AF" w14:textId="77777777" w:rsidTr="00B2031B">
        <w:tc>
          <w:tcPr>
            <w:tcW w:w="6799" w:type="dxa"/>
          </w:tcPr>
          <w:p w14:paraId="7E570559" w14:textId="436D97A4" w:rsidR="00B2031B" w:rsidRDefault="00B2031B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Учебные кабинеты</w:t>
            </w:r>
          </w:p>
        </w:tc>
        <w:tc>
          <w:tcPr>
            <w:tcW w:w="2546" w:type="dxa"/>
          </w:tcPr>
          <w:p w14:paraId="6B751939" w14:textId="59F55A85" w:rsidR="00B2031B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</w:tr>
      <w:tr w:rsidR="00E33CB8" w14:paraId="50414B06" w14:textId="77777777" w:rsidTr="00B2031B">
        <w:tc>
          <w:tcPr>
            <w:tcW w:w="6799" w:type="dxa"/>
          </w:tcPr>
          <w:p w14:paraId="6B1AD95F" w14:textId="6D83253E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Библиотека</w:t>
            </w:r>
          </w:p>
        </w:tc>
        <w:tc>
          <w:tcPr>
            <w:tcW w:w="2546" w:type="dxa"/>
          </w:tcPr>
          <w:p w14:paraId="001211CB" w14:textId="5B38B1D5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B2031B" w14:paraId="03AFAE30" w14:textId="77777777" w:rsidTr="00B2031B">
        <w:tc>
          <w:tcPr>
            <w:tcW w:w="6799" w:type="dxa"/>
          </w:tcPr>
          <w:p w14:paraId="1A69677C" w14:textId="2BE255E3" w:rsidR="00B2031B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хранения музыкальных инструментов</w:t>
            </w:r>
          </w:p>
        </w:tc>
        <w:tc>
          <w:tcPr>
            <w:tcW w:w="2546" w:type="dxa"/>
          </w:tcPr>
          <w:p w14:paraId="58B3C594" w14:textId="2505A5AE" w:rsidR="00B2031B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B2031B" w14:paraId="596F8906" w14:textId="77777777" w:rsidTr="00B2031B">
        <w:tc>
          <w:tcPr>
            <w:tcW w:w="6799" w:type="dxa"/>
          </w:tcPr>
          <w:p w14:paraId="05BA1EBD" w14:textId="2291649B" w:rsidR="00B2031B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Швейная мастерская</w:t>
            </w:r>
          </w:p>
        </w:tc>
        <w:tc>
          <w:tcPr>
            <w:tcW w:w="2546" w:type="dxa"/>
          </w:tcPr>
          <w:p w14:paraId="5039EE15" w14:textId="3ECD562A" w:rsidR="00B2031B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B2031B" w14:paraId="77D60BDD" w14:textId="77777777" w:rsidTr="00B2031B">
        <w:tc>
          <w:tcPr>
            <w:tcW w:w="6799" w:type="dxa"/>
          </w:tcPr>
          <w:p w14:paraId="26E88C83" w14:textId="28E3F44F" w:rsidR="00B2031B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Административные кабинеты</w:t>
            </w:r>
          </w:p>
        </w:tc>
        <w:tc>
          <w:tcPr>
            <w:tcW w:w="2546" w:type="dxa"/>
          </w:tcPr>
          <w:p w14:paraId="4263558E" w14:textId="49CAAB0B" w:rsidR="00B2031B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E33CB8" w14:paraId="6AB859C8" w14:textId="77777777" w:rsidTr="00B2031B">
        <w:tc>
          <w:tcPr>
            <w:tcW w:w="6799" w:type="dxa"/>
          </w:tcPr>
          <w:p w14:paraId="3484A2E1" w14:textId="0E5FC66B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Костюмерная</w:t>
            </w:r>
          </w:p>
        </w:tc>
        <w:tc>
          <w:tcPr>
            <w:tcW w:w="2546" w:type="dxa"/>
          </w:tcPr>
          <w:p w14:paraId="5F696E46" w14:textId="0B4BA1A9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E33CB8" w14:paraId="64F2FE03" w14:textId="77777777" w:rsidTr="00B2031B">
        <w:tc>
          <w:tcPr>
            <w:tcW w:w="6799" w:type="dxa"/>
          </w:tcPr>
          <w:p w14:paraId="4083BFE5" w14:textId="36FFF560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Комната приема пищи и оказания первой помощи</w:t>
            </w:r>
          </w:p>
        </w:tc>
        <w:tc>
          <w:tcPr>
            <w:tcW w:w="2546" w:type="dxa"/>
          </w:tcPr>
          <w:p w14:paraId="19657981" w14:textId="14752D9C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E33CB8" w14:paraId="5F47FE30" w14:textId="77777777" w:rsidTr="00B2031B">
        <w:tc>
          <w:tcPr>
            <w:tcW w:w="6799" w:type="dxa"/>
          </w:tcPr>
          <w:p w14:paraId="016C0CBC" w14:textId="0BBD8408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Санитарно-гигиеническое помещение для лиц с ОВЗ</w:t>
            </w:r>
          </w:p>
        </w:tc>
        <w:tc>
          <w:tcPr>
            <w:tcW w:w="2546" w:type="dxa"/>
          </w:tcPr>
          <w:p w14:paraId="29313196" w14:textId="007ED3DE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E33CB8" w14:paraId="37F49F3D" w14:textId="77777777" w:rsidTr="00B2031B">
        <w:tc>
          <w:tcPr>
            <w:tcW w:w="6799" w:type="dxa"/>
          </w:tcPr>
          <w:p w14:paraId="13A527C6" w14:textId="6BD24022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Подсобные помещени</w:t>
            </w:r>
            <w:r w:rsidR="00E121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</w:p>
        </w:tc>
        <w:tc>
          <w:tcPr>
            <w:tcW w:w="2546" w:type="dxa"/>
          </w:tcPr>
          <w:p w14:paraId="41F39053" w14:textId="7F10AFEA" w:rsidR="00E33CB8" w:rsidRDefault="00E33CB8" w:rsidP="0075681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</w:tbl>
    <w:p w14:paraId="79B6F83E" w14:textId="77777777" w:rsidR="00A67E98" w:rsidRDefault="00A67E98" w:rsidP="007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3544"/>
        <w:gridCol w:w="1843"/>
        <w:gridCol w:w="1701"/>
      </w:tblGrid>
      <w:tr w:rsidR="00B576C1" w14:paraId="5A23FABD" w14:textId="77777777" w:rsidTr="00770D68">
        <w:tc>
          <w:tcPr>
            <w:tcW w:w="1985" w:type="dxa"/>
          </w:tcPr>
          <w:p w14:paraId="71B06B1D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14:paraId="180A27A1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</w:t>
            </w:r>
          </w:p>
        </w:tc>
        <w:tc>
          <w:tcPr>
            <w:tcW w:w="3544" w:type="dxa"/>
          </w:tcPr>
          <w:p w14:paraId="589F1B23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14:paraId="6AE0EAC6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</w:tcPr>
          <w:p w14:paraId="519B9EB2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B576C1" w14:paraId="0A766220" w14:textId="77777777" w:rsidTr="00770D68">
        <w:tc>
          <w:tcPr>
            <w:tcW w:w="1985" w:type="dxa"/>
          </w:tcPr>
          <w:p w14:paraId="315709F7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 (фортепиано)</w:t>
            </w:r>
          </w:p>
        </w:tc>
        <w:tc>
          <w:tcPr>
            <w:tcW w:w="850" w:type="dxa"/>
          </w:tcPr>
          <w:p w14:paraId="04FEE795" w14:textId="77777777" w:rsidR="00770D68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8,11,</w:t>
            </w:r>
          </w:p>
          <w:p w14:paraId="73261262" w14:textId="6FD622B8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15,17,18,19,24</w:t>
            </w:r>
          </w:p>
        </w:tc>
        <w:tc>
          <w:tcPr>
            <w:tcW w:w="3544" w:type="dxa"/>
          </w:tcPr>
          <w:p w14:paraId="169C28A6" w14:textId="41A8C568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рабочее место преподавателя, место </w:t>
            </w:r>
            <w:r w:rsidR="00770D6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щегося, тумбочка для нотного материала, шкаф</w:t>
            </w:r>
          </w:p>
        </w:tc>
        <w:tc>
          <w:tcPr>
            <w:tcW w:w="1843" w:type="dxa"/>
          </w:tcPr>
          <w:p w14:paraId="7FD02345" w14:textId="09421C44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</w:t>
            </w:r>
            <w:r w:rsidR="00770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701" w:type="dxa"/>
          </w:tcPr>
          <w:p w14:paraId="6EE60C65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</w:tc>
      </w:tr>
      <w:tr w:rsidR="00B576C1" w14:paraId="2D5AEB38" w14:textId="77777777" w:rsidTr="00770D68">
        <w:tc>
          <w:tcPr>
            <w:tcW w:w="1985" w:type="dxa"/>
          </w:tcPr>
          <w:p w14:paraId="7A9F1A99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44CC4988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12,16,26</w:t>
            </w:r>
          </w:p>
        </w:tc>
        <w:tc>
          <w:tcPr>
            <w:tcW w:w="3544" w:type="dxa"/>
          </w:tcPr>
          <w:p w14:paraId="6C2DBA40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рабочее место преподавателя, место учащегося,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зеркало</w:t>
            </w:r>
          </w:p>
        </w:tc>
        <w:tc>
          <w:tcPr>
            <w:tcW w:w="1843" w:type="dxa"/>
          </w:tcPr>
          <w:p w14:paraId="314F0CE8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AEEA3C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подставка , пюпитр</w:t>
            </w:r>
          </w:p>
        </w:tc>
        <w:tc>
          <w:tcPr>
            <w:tcW w:w="1701" w:type="dxa"/>
          </w:tcPr>
          <w:p w14:paraId="115CE45B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  <w:p w14:paraId="33B12165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30B59940" w14:textId="77777777" w:rsidTr="00770D68">
        <w:tc>
          <w:tcPr>
            <w:tcW w:w="1985" w:type="dxa"/>
          </w:tcPr>
          <w:p w14:paraId="13FEA0C8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флейта)</w:t>
            </w:r>
          </w:p>
        </w:tc>
        <w:tc>
          <w:tcPr>
            <w:tcW w:w="850" w:type="dxa"/>
          </w:tcPr>
          <w:p w14:paraId="2A6ADF8A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610E8487" w14:textId="77777777" w:rsidR="00B576C1" w:rsidRPr="00E5367D" w:rsidRDefault="00B576C1" w:rsidP="00B576C1">
            <w:pPr>
              <w:ind w:hanging="1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рабочее место преподавателя, место учащегося,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зеркало</w:t>
            </w:r>
          </w:p>
        </w:tc>
        <w:tc>
          <w:tcPr>
            <w:tcW w:w="1843" w:type="dxa"/>
          </w:tcPr>
          <w:p w14:paraId="04FF0F41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,  фортепиано – 1, пюпитр</w:t>
            </w:r>
          </w:p>
        </w:tc>
        <w:tc>
          <w:tcPr>
            <w:tcW w:w="1701" w:type="dxa"/>
          </w:tcPr>
          <w:p w14:paraId="47F8ECC8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  <w:p w14:paraId="33A08907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452F6CF2" w14:textId="77777777" w:rsidTr="00770D68">
        <w:tc>
          <w:tcPr>
            <w:tcW w:w="1985" w:type="dxa"/>
          </w:tcPr>
          <w:p w14:paraId="41C4FF92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3D8D5D47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3405371" w14:textId="4FF024F6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Музинструменты, рабочее место преподавателя, место учащегося,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зеркало</w:t>
            </w:r>
          </w:p>
        </w:tc>
        <w:tc>
          <w:tcPr>
            <w:tcW w:w="1843" w:type="dxa"/>
          </w:tcPr>
          <w:p w14:paraId="05CE106A" w14:textId="48431101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 – 2, фортепиано – 1, пюпитр</w:t>
            </w:r>
          </w:p>
        </w:tc>
        <w:tc>
          <w:tcPr>
            <w:tcW w:w="1701" w:type="dxa"/>
          </w:tcPr>
          <w:p w14:paraId="4D585772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  <w:p w14:paraId="511F9F4F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7B6CBFDF" w14:textId="77777777" w:rsidTr="00770D68">
        <w:tc>
          <w:tcPr>
            <w:tcW w:w="1985" w:type="dxa"/>
          </w:tcPr>
          <w:p w14:paraId="4773522F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Специальность (гитара)</w:t>
            </w:r>
          </w:p>
        </w:tc>
        <w:tc>
          <w:tcPr>
            <w:tcW w:w="850" w:type="dxa"/>
          </w:tcPr>
          <w:p w14:paraId="2E24BFD9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2E0BB74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12841FE5" w14:textId="77777777" w:rsidR="00B576C1" w:rsidRDefault="00B576C1" w:rsidP="00B576C1">
            <w:pPr>
              <w:ind w:hanging="1599"/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рабочее место преподавателя, место учащегося,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зеркало</w:t>
            </w:r>
          </w:p>
        </w:tc>
        <w:tc>
          <w:tcPr>
            <w:tcW w:w="1843" w:type="dxa"/>
          </w:tcPr>
          <w:p w14:paraId="71C843FE" w14:textId="4651EEBB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Гитара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, подставка – </w:t>
            </w:r>
            <w:r w:rsidR="00770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, фортепиано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, пюпитр</w:t>
            </w:r>
          </w:p>
        </w:tc>
        <w:tc>
          <w:tcPr>
            <w:tcW w:w="1701" w:type="dxa"/>
          </w:tcPr>
          <w:p w14:paraId="2AE56322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  <w:p w14:paraId="3D18CC92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3C8D8A45" w14:textId="77777777" w:rsidTr="00770D68">
        <w:tc>
          <w:tcPr>
            <w:tcW w:w="1985" w:type="dxa"/>
          </w:tcPr>
          <w:p w14:paraId="1609CF1E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Специальность(скрипка)</w:t>
            </w:r>
          </w:p>
        </w:tc>
        <w:tc>
          <w:tcPr>
            <w:tcW w:w="850" w:type="dxa"/>
          </w:tcPr>
          <w:p w14:paraId="115B642E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A1EE79D" w14:textId="4CB8B601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рабочее место преподавателя, место учащегося,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43" w:type="dxa"/>
          </w:tcPr>
          <w:p w14:paraId="0EA86700" w14:textId="4CFC9790" w:rsidR="00B576C1" w:rsidRPr="00E5367D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– 10, </w:t>
            </w:r>
            <w:r w:rsidR="00B576C1" w:rsidRPr="00E5367D">
              <w:rPr>
                <w:rFonts w:ascii="Times New Roman" w:hAnsi="Times New Roman" w:cs="Times New Roman"/>
                <w:sz w:val="24"/>
                <w:szCs w:val="24"/>
              </w:rPr>
              <w:t>фортепиано – 1, пюпитр</w:t>
            </w:r>
            <w:r w:rsidR="00B57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14:paraId="6D84334E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  <w:p w14:paraId="03B11C0B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5F2D7226" w14:textId="77777777" w:rsidTr="00770D68">
        <w:tc>
          <w:tcPr>
            <w:tcW w:w="1985" w:type="dxa"/>
          </w:tcPr>
          <w:p w14:paraId="1CFE3C5B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605E26E1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3544" w:type="dxa"/>
          </w:tcPr>
          <w:p w14:paraId="17066BF1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рабочее место преподавателя, место учащегося,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зеркало</w:t>
            </w:r>
          </w:p>
        </w:tc>
        <w:tc>
          <w:tcPr>
            <w:tcW w:w="1843" w:type="dxa"/>
          </w:tcPr>
          <w:p w14:paraId="4304591F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, пюпитр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6C67CD19" w14:textId="02B92EC0" w:rsidR="00913C05" w:rsidRPr="00E5367D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домры – 10 шт</w:t>
            </w:r>
          </w:p>
        </w:tc>
        <w:tc>
          <w:tcPr>
            <w:tcW w:w="1701" w:type="dxa"/>
          </w:tcPr>
          <w:p w14:paraId="65341C09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  <w:p w14:paraId="1B246B1A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5EF5D4AF" w14:textId="77777777" w:rsidTr="00770D68">
        <w:tc>
          <w:tcPr>
            <w:tcW w:w="1985" w:type="dxa"/>
          </w:tcPr>
          <w:p w14:paraId="6D81145D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0BF71798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150D399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рабочее место преподавателя, место учащегося,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зеркало</w:t>
            </w:r>
          </w:p>
        </w:tc>
        <w:tc>
          <w:tcPr>
            <w:tcW w:w="1843" w:type="dxa"/>
          </w:tcPr>
          <w:p w14:paraId="4FEA398D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фортепиано – 1, пюпитр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34D262F5" w14:textId="23AAE071" w:rsidR="00913C05" w:rsidRPr="00E5367D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думбыра – 3 </w:t>
            </w:r>
          </w:p>
        </w:tc>
        <w:tc>
          <w:tcPr>
            <w:tcW w:w="1701" w:type="dxa"/>
          </w:tcPr>
          <w:p w14:paraId="062B2AB2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  <w:p w14:paraId="4111B266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196E66C9" w14:textId="77777777" w:rsidTr="00770D68">
        <w:tc>
          <w:tcPr>
            <w:tcW w:w="1985" w:type="dxa"/>
          </w:tcPr>
          <w:p w14:paraId="17ED316B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Сольфеджио и теория музыки, Слушание музыки, Музыкальная литература  </w:t>
            </w:r>
          </w:p>
        </w:tc>
        <w:tc>
          <w:tcPr>
            <w:tcW w:w="850" w:type="dxa"/>
          </w:tcPr>
          <w:p w14:paraId="018D824F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,23,20,25</w:t>
            </w:r>
          </w:p>
        </w:tc>
        <w:tc>
          <w:tcPr>
            <w:tcW w:w="3544" w:type="dxa"/>
          </w:tcPr>
          <w:p w14:paraId="2CCCB929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Двухместные ученические столы в комплекте со стульями, рабочее место преподавателя, шкаф</w:t>
            </w:r>
          </w:p>
        </w:tc>
        <w:tc>
          <w:tcPr>
            <w:tcW w:w="1843" w:type="dxa"/>
          </w:tcPr>
          <w:p w14:paraId="44E83708" w14:textId="7966974E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</w:t>
            </w: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 xml:space="preserve"> – 1, компьютер – 1, монитор – 1, акустическая колонка – 2, интерактивная доска – 1</w:t>
            </w:r>
          </w:p>
        </w:tc>
        <w:tc>
          <w:tcPr>
            <w:tcW w:w="1701" w:type="dxa"/>
          </w:tcPr>
          <w:p w14:paraId="1B940AC8" w14:textId="77777777" w:rsidR="00B576C1" w:rsidRPr="00E5367D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7D">
              <w:rPr>
                <w:rFonts w:ascii="Times New Roman" w:hAnsi="Times New Roman" w:cs="Times New Roman"/>
                <w:sz w:val="24"/>
                <w:szCs w:val="24"/>
              </w:rPr>
              <w:t>Учебники, Раздаточный матер</w:t>
            </w:r>
          </w:p>
        </w:tc>
      </w:tr>
      <w:tr w:rsidR="00B576C1" w14:paraId="778AA018" w14:textId="77777777" w:rsidTr="00770D68">
        <w:tc>
          <w:tcPr>
            <w:tcW w:w="1985" w:type="dxa"/>
          </w:tcPr>
          <w:p w14:paraId="3B69F57A" w14:textId="77777777" w:rsidR="00B576C1" w:rsidRPr="00B602FA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FA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оркестровый класс</w:t>
            </w:r>
          </w:p>
        </w:tc>
        <w:tc>
          <w:tcPr>
            <w:tcW w:w="850" w:type="dxa"/>
          </w:tcPr>
          <w:p w14:paraId="6AFB1598" w14:textId="77777777" w:rsidR="00B576C1" w:rsidRPr="00B602FA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D7864FA" w14:textId="77777777" w:rsidR="00B576C1" w:rsidRPr="00B602FA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FA">
              <w:rPr>
                <w:rFonts w:ascii="Times New Roman" w:hAnsi="Times New Roman" w:cs="Times New Roman"/>
                <w:sz w:val="24"/>
                <w:szCs w:val="24"/>
              </w:rPr>
              <w:t xml:space="preserve">Трёхуровневые хоровые станки,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  <w:r w:rsidRPr="00B602FA">
              <w:rPr>
                <w:rFonts w:ascii="Times New Roman" w:hAnsi="Times New Roman" w:cs="Times New Roman"/>
                <w:sz w:val="24"/>
                <w:szCs w:val="24"/>
              </w:rPr>
              <w:t>, рабочее место преподавателя, рабочее место концертмейстера</w:t>
            </w:r>
          </w:p>
        </w:tc>
        <w:tc>
          <w:tcPr>
            <w:tcW w:w="1843" w:type="dxa"/>
          </w:tcPr>
          <w:p w14:paraId="4EC68EEE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FA">
              <w:rPr>
                <w:rFonts w:ascii="Times New Roman" w:hAnsi="Times New Roman" w:cs="Times New Roman"/>
                <w:sz w:val="24"/>
                <w:szCs w:val="24"/>
              </w:rPr>
              <w:t>Хоровой станок – 1,</w:t>
            </w:r>
          </w:p>
          <w:p w14:paraId="2471FB98" w14:textId="77777777" w:rsidR="00913C05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FA">
              <w:rPr>
                <w:rFonts w:ascii="Times New Roman" w:hAnsi="Times New Roman" w:cs="Times New Roman"/>
                <w:sz w:val="24"/>
                <w:szCs w:val="24"/>
              </w:rPr>
              <w:t xml:space="preserve">рояль – 1, </w:t>
            </w:r>
          </w:p>
          <w:p w14:paraId="32661E92" w14:textId="6D7108F8" w:rsidR="00B576C1" w:rsidRPr="00B602FA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FA">
              <w:rPr>
                <w:rFonts w:ascii="Times New Roman" w:hAnsi="Times New Roman" w:cs="Times New Roman"/>
                <w:sz w:val="24"/>
                <w:szCs w:val="24"/>
              </w:rPr>
              <w:t>пюпитр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шт</w:t>
            </w:r>
          </w:p>
        </w:tc>
        <w:tc>
          <w:tcPr>
            <w:tcW w:w="1701" w:type="dxa"/>
          </w:tcPr>
          <w:p w14:paraId="12AFA647" w14:textId="77777777" w:rsidR="00B576C1" w:rsidRPr="00B602FA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21D54639" w14:textId="77777777" w:rsidTr="00770D68">
        <w:tc>
          <w:tcPr>
            <w:tcW w:w="1985" w:type="dxa"/>
          </w:tcPr>
          <w:p w14:paraId="2DFCAE48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зал, </w:t>
            </w:r>
          </w:p>
          <w:p w14:paraId="51B6BCEC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14:paraId="6A7A8F7C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класс</w:t>
            </w:r>
          </w:p>
        </w:tc>
        <w:tc>
          <w:tcPr>
            <w:tcW w:w="850" w:type="dxa"/>
          </w:tcPr>
          <w:p w14:paraId="7ADF7B82" w14:textId="3D12FDBC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9226E8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хореографические, музыкальный центр, зеркала,  вентиляция, кондиционер</w:t>
            </w:r>
          </w:p>
        </w:tc>
        <w:tc>
          <w:tcPr>
            <w:tcW w:w="1843" w:type="dxa"/>
          </w:tcPr>
          <w:p w14:paraId="03EB75B7" w14:textId="0F87882E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хореографические, рояль, пианино, музыкальный центр, колонки</w:t>
            </w:r>
          </w:p>
        </w:tc>
        <w:tc>
          <w:tcPr>
            <w:tcW w:w="1701" w:type="dxa"/>
          </w:tcPr>
          <w:p w14:paraId="7B0FA260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C1" w14:paraId="56F414F3" w14:textId="77777777" w:rsidTr="00770D68">
        <w:tc>
          <w:tcPr>
            <w:tcW w:w="1985" w:type="dxa"/>
          </w:tcPr>
          <w:p w14:paraId="0DF3AA3D" w14:textId="439619DD" w:rsidR="00B576C1" w:rsidRDefault="00FC7626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образцового вокального ансамбля «Подсолнух»</w:t>
            </w:r>
          </w:p>
        </w:tc>
        <w:tc>
          <w:tcPr>
            <w:tcW w:w="850" w:type="dxa"/>
          </w:tcPr>
          <w:p w14:paraId="57D69C1B" w14:textId="1C9CD849" w:rsidR="00B576C1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F2FAF9E" w14:textId="1780F1C8" w:rsidR="00B576C1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аппаратура, микрофоны, цифровое пианино.</w:t>
            </w:r>
          </w:p>
        </w:tc>
        <w:tc>
          <w:tcPr>
            <w:tcW w:w="1843" w:type="dxa"/>
          </w:tcPr>
          <w:p w14:paraId="43712B3F" w14:textId="655AEE0B" w:rsidR="00B576C1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Стулья, зеркала, </w:t>
            </w:r>
          </w:p>
        </w:tc>
        <w:tc>
          <w:tcPr>
            <w:tcW w:w="1701" w:type="dxa"/>
          </w:tcPr>
          <w:p w14:paraId="6794EA79" w14:textId="77777777" w:rsidR="00B576C1" w:rsidRDefault="00B576C1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05" w14:paraId="757D8245" w14:textId="77777777" w:rsidTr="00770D68">
        <w:tc>
          <w:tcPr>
            <w:tcW w:w="1985" w:type="dxa"/>
          </w:tcPr>
          <w:p w14:paraId="7AE0F04E" w14:textId="3640B59C" w:rsidR="00913C05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зву</w:t>
            </w:r>
            <w:r w:rsidR="00C477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ооператора</w:t>
            </w:r>
          </w:p>
        </w:tc>
        <w:tc>
          <w:tcPr>
            <w:tcW w:w="850" w:type="dxa"/>
          </w:tcPr>
          <w:p w14:paraId="226FEA6E" w14:textId="65A79CD8" w:rsidR="00913C05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3A814ECF" w14:textId="4D06AA53" w:rsidR="00913C05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Звукозаписывающая и звуковоспроизводящая аппаратура, микрофоны, акустическая вокальная кабина</w:t>
            </w:r>
          </w:p>
        </w:tc>
        <w:tc>
          <w:tcPr>
            <w:tcW w:w="1843" w:type="dxa"/>
          </w:tcPr>
          <w:p w14:paraId="0DB934AB" w14:textId="3FB16A06" w:rsidR="00913C05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звукооператора, аппаратура,</w:t>
            </w:r>
            <w:r w:rsidR="00C4774A">
              <w:rPr>
                <w:rFonts w:ascii="Times New Roman" w:hAnsi="Times New Roman" w:cs="Times New Roman"/>
                <w:sz w:val="24"/>
                <w:szCs w:val="24"/>
              </w:rPr>
              <w:t xml:space="preserve"> место сольного исполн</w:t>
            </w:r>
            <w:r w:rsidR="00770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74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</w:tcPr>
          <w:p w14:paraId="152632F4" w14:textId="77777777" w:rsidR="00913C05" w:rsidRDefault="00913C05" w:rsidP="00E8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4C2A7" w14:textId="67CCDE51" w:rsidR="00B576C1" w:rsidRPr="00FC7626" w:rsidRDefault="00FC7626" w:rsidP="00C47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626">
        <w:rPr>
          <w:rFonts w:ascii="Times New Roman" w:hAnsi="Times New Roman" w:cs="Times New Roman"/>
          <w:b/>
          <w:bCs/>
          <w:sz w:val="28"/>
          <w:szCs w:val="28"/>
        </w:rPr>
        <w:t>На балансе  МБУ ДО «Детская музыкальная школа» городского округа город Сибай  числятся музыкальные инструменты, оборудование, мебель и техника: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968"/>
      </w:tblGrid>
      <w:tr w:rsidR="00FC7626" w:rsidRPr="00FC7626" w14:paraId="29E20780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1D12" w14:textId="77777777" w:rsidR="00B576C1" w:rsidRPr="00FC7626" w:rsidRDefault="00B576C1" w:rsidP="00E8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музыкальных инструментов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214A" w14:textId="77777777" w:rsidR="00B576C1" w:rsidRPr="00FC7626" w:rsidRDefault="00B576C1" w:rsidP="00E8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</w:t>
            </w:r>
          </w:p>
        </w:tc>
      </w:tr>
      <w:tr w:rsidR="00FC7626" w:rsidRPr="00FC7626" w14:paraId="2508C472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38AC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Аккордеон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CD16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FC7626" w:rsidRPr="00FC7626" w14:paraId="28A3038D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2221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Балалайка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283A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</w:tr>
      <w:tr w:rsidR="00FC7626" w:rsidRPr="00FC7626" w14:paraId="66116895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00D5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Барабаны, бонги, треугольник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9F3A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FC7626" w:rsidRPr="00FC7626" w14:paraId="00D2BB3B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075A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Баян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DEC3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</w:tr>
      <w:tr w:rsidR="00FC7626" w:rsidRPr="00FC7626" w14:paraId="4A1F7965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787D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Гитара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13C6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FC7626" w:rsidRPr="00FC7626" w14:paraId="6CBAD8AB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ED69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Гусли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A731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4E95EFED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F81A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Детский шумовой оркестр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F183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79E0E371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3FEC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домра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1EFE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</w:tr>
      <w:tr w:rsidR="00FC7626" w:rsidRPr="00FC7626" w14:paraId="10F7C87C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58D7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Думбыра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146E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FC7626" w:rsidRPr="00FC7626" w14:paraId="5E6666B5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EEBA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Интерактивная панель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1975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5CC4C34E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195B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Ксилофон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653E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09858D8E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61A1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Рояль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0C3F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FC7626" w:rsidRPr="00FC7626" w14:paraId="3F2F891B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2AB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Саксофон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CBA6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7CBD3C82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969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Синтезатор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16A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FC7626" w:rsidRPr="00FC7626" w14:paraId="3E60CDC3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4A81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Скрипка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F355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</w:tr>
      <w:tr w:rsidR="00FC7626" w:rsidRPr="00FC7626" w14:paraId="19E39171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8011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Тарелки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D7EE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32648A98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569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Флейта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F38E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FC7626" w:rsidRPr="00FC7626" w14:paraId="517E4A31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B44C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Фортепиано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A198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</w:tr>
      <w:tr w:rsidR="00FC7626" w:rsidRPr="00FC7626" w14:paraId="0611117A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0AF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Цифровая ударная установка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DB40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60B1E317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2606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Цифровое пианино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909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FC7626" w:rsidRPr="00FC7626" w14:paraId="5B309FF6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FE87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Акустическая система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5BED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FC7626" w:rsidRPr="00FC7626" w14:paraId="23D2DF2B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78BD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Компьютер 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BE21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FC7626" w:rsidRPr="00FC7626" w14:paraId="6A04B8E8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2CAA" w14:textId="7D3B5122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Музыкальный центр, магнитофон,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70DD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2</w:t>
            </w:r>
          </w:p>
        </w:tc>
      </w:tr>
      <w:tr w:rsidR="00FC7626" w:rsidRPr="00FC7626" w14:paraId="6F0A1B88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8867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МФУ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B56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FC7626" w:rsidRPr="00FC7626" w14:paraId="220FD8F4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33AE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Принтер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7D0B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FC7626" w:rsidRPr="00FC7626" w14:paraId="23938CCC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C6D5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Профессиональная звукоусилительная и светотехническая аппаратура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AA13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FC7626" w:rsidRPr="00FC7626" w14:paraId="7E8D848C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252E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Нотная, методическая литература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42F5" w14:textId="67A47E0F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42</w:t>
            </w:r>
          </w:p>
        </w:tc>
      </w:tr>
      <w:tr w:rsidR="00FC7626" w:rsidRPr="00FC7626" w14:paraId="5E6D2087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DD02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Оборудование пожарной и охранной сигнализации, видеонаблюдение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49CD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FC7626" w:rsidRPr="00FC7626" w14:paraId="751FB91A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B9D4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Экран, видеопроектор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CB3C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FC7626" w:rsidRPr="00FC7626" w14:paraId="753CEBD1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0178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Мебель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4F81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410</w:t>
            </w:r>
          </w:p>
        </w:tc>
      </w:tr>
      <w:tr w:rsidR="00FC7626" w:rsidRPr="00FC7626" w14:paraId="654F6F5C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969B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Костюмы и обувь сценические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7E84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1100</w:t>
            </w:r>
          </w:p>
        </w:tc>
      </w:tr>
      <w:tr w:rsidR="00FC7626" w:rsidRPr="00FC7626" w14:paraId="373D7F0C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FB5B" w14:textId="4DAEF06D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Бытовая техника</w:t>
            </w:r>
            <w:r w:rsid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B137" w14:textId="77777777" w:rsidR="00B576C1" w:rsidRPr="00FC7626" w:rsidRDefault="00B576C1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76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</w:tr>
      <w:tr w:rsidR="00FC7626" w:rsidRPr="00FC7626" w14:paraId="548FEAAB" w14:textId="77777777" w:rsidTr="00FC7626">
        <w:tc>
          <w:tcPr>
            <w:tcW w:w="34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B0B2" w14:textId="278D2BCA" w:rsidR="00B576C1" w:rsidRPr="00FC7626" w:rsidRDefault="00C4774A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Литература</w:t>
            </w:r>
          </w:p>
        </w:tc>
        <w:tc>
          <w:tcPr>
            <w:tcW w:w="1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57E" w14:textId="203C165D" w:rsidR="00B576C1" w:rsidRPr="00FC7626" w:rsidRDefault="00C4774A" w:rsidP="00E83C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2042</w:t>
            </w:r>
          </w:p>
        </w:tc>
      </w:tr>
    </w:tbl>
    <w:p w14:paraId="49665FC2" w14:textId="77777777" w:rsidR="008823F9" w:rsidRPr="00E90059" w:rsidRDefault="008823F9" w:rsidP="00756816">
      <w:pPr>
        <w:shd w:val="clear" w:color="auto" w:fill="FFFFFF"/>
        <w:spacing w:after="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Средства обучения и воспитания</w:t>
      </w:r>
    </w:p>
    <w:p w14:paraId="76CD94D1" w14:textId="77777777" w:rsidR="008923AE" w:rsidRDefault="008823F9" w:rsidP="00892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Средства обучения и воспитания - это объекты,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</w:t>
      </w:r>
    </w:p>
    <w:p w14:paraId="2E763D5C" w14:textId="3CA09053" w:rsidR="00756816" w:rsidRDefault="008823F9" w:rsidP="00892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Общепринятая современная типология подразделяет средства и воспитания на следующие основные виды: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2E7C98C" w14:textId="77777777" w:rsidR="00756816" w:rsidRDefault="008823F9" w:rsidP="007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-материально-техническое оборудование, предназначенное для обеспечения образовательной деятельности;</w:t>
      </w:r>
    </w:p>
    <w:p w14:paraId="26B79388" w14:textId="77777777" w:rsidR="00756816" w:rsidRDefault="008823F9" w:rsidP="007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-технические средства обеспечения образовательного процесса;</w:t>
      </w:r>
    </w:p>
    <w:p w14:paraId="7414E73C" w14:textId="77777777" w:rsidR="00756816" w:rsidRDefault="008823F9" w:rsidP="007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-печатные и электронные образовательные ресурсы для обучающихся;</w:t>
      </w:r>
    </w:p>
    <w:p w14:paraId="77746D37" w14:textId="7F4ACFDA" w:rsidR="008823F9" w:rsidRPr="00E90059" w:rsidRDefault="008823F9" w:rsidP="007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-методические пособия и рекомендации для педагогов школы.</w:t>
      </w:r>
    </w:p>
    <w:p w14:paraId="488ECBB8" w14:textId="77777777" w:rsidR="008823F9" w:rsidRPr="004059E4" w:rsidRDefault="008823F9" w:rsidP="007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</w:pP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begin"/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instrText>HYPERLINK "https://sh3-buguruslan-r56.gosweb.gosuslugi.ru/svedeniya-ob-obrazovatelnoy-organizatsii/infrastruktura-i-osnaschenie/informatsionno-bibliotechnyy-tsentr/"</w:instrText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separate"/>
      </w:r>
    </w:p>
    <w:p w14:paraId="292A2BAF" w14:textId="00D39B53" w:rsidR="008823F9" w:rsidRPr="004059E4" w:rsidRDefault="00E90059" w:rsidP="008923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Имеется  библиотека с нотными и методическими материалами</w:t>
      </w:r>
    </w:p>
    <w:p w14:paraId="28666467" w14:textId="77777777" w:rsidR="008923AE" w:rsidRDefault="008823F9" w:rsidP="008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end"/>
      </w:r>
    </w:p>
    <w:p w14:paraId="51DAAA3F" w14:textId="77072A1B" w:rsidR="00E90059" w:rsidRPr="004059E4" w:rsidRDefault="00E90059" w:rsidP="008923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8923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Комната приема пищи оборудована электрическим чайником, микроволновкой, посудой</w:t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холодильником</w:t>
      </w:r>
      <w:r w:rsidRPr="008923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B5DCE05" w14:textId="50FA6CC8" w:rsidR="008823F9" w:rsidRPr="004059E4" w:rsidRDefault="008823F9" w:rsidP="007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begin"/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instrText>HYPERLINK "https://sh3-buguruslan-r56.gosweb.gosuslugi.ru/svedeniya-ob-obrazovatelnoy-organizatsii/infrastruktura-i-osnaschenie/meditsinskie-kabinety/"</w:instrText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separate"/>
      </w:r>
    </w:p>
    <w:p w14:paraId="68B56191" w14:textId="1C415809" w:rsidR="008823F9" w:rsidRPr="004059E4" w:rsidRDefault="00E90059" w:rsidP="008923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К</w:t>
      </w:r>
      <w:r w:rsidR="008823F9"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абинет</w:t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 оказани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я</w:t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 первой 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медицинской </w:t>
      </w: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помощи</w:t>
      </w:r>
      <w:r w:rsidR="004059E4"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 оборудован аптеч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к</w:t>
      </w:r>
      <w:r w:rsidR="004059E4" w:rsidRPr="004059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ой для оказания первой помощи, стендом и кушеткой.</w:t>
      </w:r>
    </w:p>
    <w:p w14:paraId="3C705603" w14:textId="77777777" w:rsidR="008923AE" w:rsidRDefault="008823F9" w:rsidP="008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5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end"/>
      </w:r>
    </w:p>
    <w:p w14:paraId="1A5A7C57" w14:textId="3FA76B03" w:rsidR="008823F9" w:rsidRPr="00756816" w:rsidRDefault="008823F9" w:rsidP="008923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begin"/>
      </w:r>
      <w:r w:rsidRP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instrText>HYPERLINK "https://sh3-buguruslan-r56.gosweb.gosuslugi.ru/svedeniya-ob-obrazovatelnoy-organizatsii/infrastruktura-i-osnaschenie/posty-ohrany/"</w:instrText>
      </w:r>
      <w:r w:rsidRP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r>
      <w:r w:rsidRP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separate"/>
      </w:r>
      <w:r w:rsidRP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Пост охраны</w:t>
      </w:r>
      <w:r w:rsidR="004059E4" w:rsidRP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 оборудован</w:t>
      </w:r>
      <w:r w:rsidR="00756816" w:rsidRP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 стойкой-ресепшен, оборудованием для видеонаблюдения, тревожными кнопками</w:t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 и средствами индивидуальной защиты (фонарики, маска-спасатель)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>.</w:t>
      </w:r>
      <w:r w:rsidR="00756816" w:rsidRPr="0075681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8F8FA"/>
          <w:lang w:eastAsia="ru-RU"/>
          <w14:ligatures w14:val="none"/>
        </w:rPr>
        <w:t xml:space="preserve"> </w:t>
      </w:r>
    </w:p>
    <w:p w14:paraId="4742E57C" w14:textId="04300F0D" w:rsidR="008823F9" w:rsidRPr="00E90059" w:rsidRDefault="008823F9" w:rsidP="008923AE">
      <w:pPr>
        <w:shd w:val="clear" w:color="auto" w:fill="FFFFFF"/>
        <w:spacing w:after="0" w:line="47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end"/>
      </w: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Условия охраны здор</w:t>
      </w:r>
      <w:r w:rsidR="008923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</w:t>
      </w: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вья обучающихся</w:t>
      </w:r>
    </w:p>
    <w:p w14:paraId="0C11F146" w14:textId="77777777" w:rsidR="00756816" w:rsidRDefault="008823F9" w:rsidP="00756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Условия охраны здоровья обучающихся в том числе инвалидов и лиц с ограниченными возможностями здоровья в </w:t>
      </w:r>
      <w:r w:rsidR="00756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МБУ ДО «Детская музыкальная школа» организованы в соответствии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 статьей 41 главы 4 Федерального закона от 29 декабря 2012 № 273-ФЗ (в ред. от 28.06.2014) «Об образовании в Российской Федерации» </w:t>
      </w:r>
    </w:p>
    <w:p w14:paraId="457FD887" w14:textId="77777777" w:rsidR="008923AE" w:rsidRDefault="008823F9" w:rsidP="00892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Основные направления охраны здоровья:</w:t>
      </w:r>
    </w:p>
    <w:p w14:paraId="0AD09680" w14:textId="16047EC4" w:rsidR="008923AE" w:rsidRDefault="008823F9" w:rsidP="00892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14:paraId="5E138DE4" w14:textId="77777777" w:rsidR="00756816" w:rsidRDefault="008823F9" w:rsidP="00756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определение оптимальной учебной, внеучебной нагрузки, режима учебных занятий и продолжительности каникул;</w:t>
      </w:r>
    </w:p>
    <w:p w14:paraId="03CAB952" w14:textId="30DA1664" w:rsidR="00756816" w:rsidRDefault="008823F9" w:rsidP="008E2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пропаганда и обучение навыкам здорового образа жизни, требованиям охраны труда;</w:t>
      </w:r>
    </w:p>
    <w:p w14:paraId="31C382B5" w14:textId="77777777" w:rsidR="00756816" w:rsidRDefault="008823F9" w:rsidP="00756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14:paraId="43D724B4" w14:textId="77777777" w:rsidR="007A074F" w:rsidRDefault="008823F9" w:rsidP="00756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обеспечение безопасности учащихся во время пребывания в школе;</w:t>
      </w:r>
    </w:p>
    <w:p w14:paraId="7958D65A" w14:textId="27DF7D50" w:rsidR="00756816" w:rsidRDefault="008823F9" w:rsidP="00756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профилактика несчастных случаев с учащимися во время пребывания в школе;</w:t>
      </w:r>
    </w:p>
    <w:p w14:paraId="0EEDEFFF" w14:textId="77777777" w:rsidR="00756816" w:rsidRDefault="008823F9" w:rsidP="00756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проведение санитарно-противоэпидемических и профилактических мероприятий.</w:t>
      </w:r>
    </w:p>
    <w:p w14:paraId="6C33FA3E" w14:textId="40D071B3" w:rsidR="007A074F" w:rsidRPr="007A074F" w:rsidRDefault="008823F9" w:rsidP="007A074F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7A074F">
        <w:rPr>
          <w:b w:val="0"/>
          <w:bCs w:val="0"/>
          <w:kern w:val="0"/>
          <w:sz w:val="28"/>
          <w:szCs w:val="28"/>
        </w:rPr>
        <w:t xml:space="preserve">Организация охраны здоровья </w:t>
      </w:r>
      <w:r w:rsidR="008E2F95">
        <w:rPr>
          <w:b w:val="0"/>
          <w:bCs w:val="0"/>
          <w:kern w:val="0"/>
          <w:sz w:val="28"/>
          <w:szCs w:val="28"/>
        </w:rPr>
        <w:t xml:space="preserve">обучающихся </w:t>
      </w:r>
      <w:r w:rsidRPr="007A074F">
        <w:rPr>
          <w:b w:val="0"/>
          <w:bCs w:val="0"/>
          <w:kern w:val="0"/>
          <w:sz w:val="28"/>
          <w:szCs w:val="28"/>
        </w:rPr>
        <w:t xml:space="preserve">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</w:t>
      </w:r>
      <w:r w:rsidR="007A074F" w:rsidRPr="007A074F">
        <w:rPr>
          <w:b w:val="0"/>
          <w:bCs w:val="0"/>
          <w:kern w:val="0"/>
          <w:sz w:val="28"/>
          <w:szCs w:val="28"/>
        </w:rPr>
        <w:t xml:space="preserve"> </w:t>
      </w:r>
      <w:r w:rsidR="007A074F" w:rsidRPr="007A074F">
        <w:rPr>
          <w:b w:val="0"/>
          <w:bCs w:val="0"/>
          <w:sz w:val="28"/>
          <w:szCs w:val="28"/>
        </w:rPr>
        <w:t>Детск</w:t>
      </w:r>
      <w:r w:rsidR="007A074F">
        <w:rPr>
          <w:b w:val="0"/>
          <w:bCs w:val="0"/>
          <w:sz w:val="28"/>
          <w:szCs w:val="28"/>
        </w:rPr>
        <w:t>ой</w:t>
      </w:r>
      <w:r w:rsidR="007A074F" w:rsidRPr="007A074F">
        <w:rPr>
          <w:b w:val="0"/>
          <w:bCs w:val="0"/>
          <w:sz w:val="28"/>
          <w:szCs w:val="28"/>
        </w:rPr>
        <w:t xml:space="preserve"> поликлиник</w:t>
      </w:r>
      <w:r w:rsidR="007A074F">
        <w:rPr>
          <w:b w:val="0"/>
          <w:bCs w:val="0"/>
          <w:sz w:val="28"/>
          <w:szCs w:val="28"/>
        </w:rPr>
        <w:t>ой</w:t>
      </w:r>
      <w:r w:rsidR="007A074F" w:rsidRPr="007A074F">
        <w:rPr>
          <w:b w:val="0"/>
          <w:bCs w:val="0"/>
          <w:sz w:val="28"/>
          <w:szCs w:val="28"/>
        </w:rPr>
        <w:t xml:space="preserve"> ГБУЗ РБ ЦГБ города Сибай</w:t>
      </w:r>
      <w:r w:rsidR="007A074F">
        <w:rPr>
          <w:b w:val="0"/>
          <w:bCs w:val="0"/>
          <w:sz w:val="28"/>
          <w:szCs w:val="28"/>
        </w:rPr>
        <w:t>.</w:t>
      </w:r>
    </w:p>
    <w:p w14:paraId="4F4E529D" w14:textId="45777A7C" w:rsidR="008823F9" w:rsidRDefault="008823F9" w:rsidP="00C4774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Доступ к информационным системам</w:t>
      </w:r>
      <w:r w:rsidR="007A07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 информационно-коммуникационным сетям</w:t>
      </w:r>
    </w:p>
    <w:p w14:paraId="0AC430B9" w14:textId="48DE3544" w:rsidR="008823F9" w:rsidRPr="00E90059" w:rsidRDefault="008823F9" w:rsidP="00FC7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Оснащены компьютерами структурные подразделения: кабинеты администрации, в единую локальную сеть с выходом в Интернет по отдельно выделенному высокоскоростному каналу.</w:t>
      </w:r>
    </w:p>
    <w:p w14:paraId="1415DA39" w14:textId="29DDDD2F" w:rsidR="008823F9" w:rsidRPr="00E90059" w:rsidRDefault="00FC7626" w:rsidP="00FC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="008823F9"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обучающихся и педагогических работников организован свободный доступ к информационным системам и информационно-</w:t>
      </w:r>
      <w:r w:rsidR="008823F9"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телекоммуникационным сетям в течение всего учебного времени ,  в том числе к сети Интернет</w:t>
      </w:r>
      <w:r w:rsidR="00770D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провайдер </w:t>
      </w:r>
      <w:r w:rsidR="008823F9"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ПАО «Ростелеком».</w:t>
      </w:r>
    </w:p>
    <w:p w14:paraId="256181CB" w14:textId="77777777" w:rsidR="008823F9" w:rsidRPr="00E90059" w:rsidRDefault="008823F9" w:rsidP="00FC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Информационно-техническое обеспечение образовательной деятельности школы включает в себя следующие средства:</w:t>
      </w:r>
    </w:p>
    <w:p w14:paraId="28BD0E5B" w14:textId="77777777" w:rsidR="008823F9" w:rsidRPr="00E90059" w:rsidRDefault="008823F9" w:rsidP="00FC7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Локальная компьютерная сеть с контент-фильтруемым доступом к Интернет</w:t>
      </w:r>
    </w:p>
    <w:p w14:paraId="6283C42B" w14:textId="060B4FAE" w:rsidR="008823F9" w:rsidRPr="00E90059" w:rsidRDefault="008823F9" w:rsidP="00FC7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 компьютеров: </w:t>
      </w:r>
    </w:p>
    <w:p w14:paraId="740981DB" w14:textId="1FE0D5E3" w:rsidR="008823F9" w:rsidRPr="00E90059" w:rsidRDefault="008823F9" w:rsidP="00FC7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Мультимедийных проекторов – 1</w:t>
      </w:r>
    </w:p>
    <w:p w14:paraId="2BC79F67" w14:textId="3738AB17" w:rsidR="008823F9" w:rsidRPr="00E90059" w:rsidRDefault="008823F9" w:rsidP="00FC7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Лазерных принтеров – 2</w:t>
      </w:r>
    </w:p>
    <w:p w14:paraId="243AFB2D" w14:textId="7E9DDA1E" w:rsidR="008823F9" w:rsidRPr="00E90059" w:rsidRDefault="008823F9" w:rsidP="00FC7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МФУ – 3</w:t>
      </w:r>
    </w:p>
    <w:p w14:paraId="68780E73" w14:textId="3BDB8553" w:rsidR="008823F9" w:rsidRPr="00E90059" w:rsidRDefault="008823F9" w:rsidP="00FC7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Интерактивных досок – 1</w:t>
      </w:r>
    </w:p>
    <w:p w14:paraId="04CBB2DC" w14:textId="7BA0E00B" w:rsidR="008823F9" w:rsidRPr="00E90059" w:rsidRDefault="008823F9" w:rsidP="00C47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FC76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1599631D" w14:textId="77777777" w:rsidR="008823F9" w:rsidRPr="00E90059" w:rsidRDefault="008823F9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387C0410" w14:textId="1D6834C1" w:rsidR="008823F9" w:rsidRDefault="008823F9" w:rsidP="00F3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Обеспечение доступа в здания образовательной организации инвалидов и лиц с ограниченными возможностями здоровья.</w:t>
      </w:r>
      <w:r w:rsidR="00C47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DC724D" w14:textId="29D7D15A" w:rsidR="00C4774A" w:rsidRPr="00C4774A" w:rsidRDefault="00C4774A" w:rsidP="00F3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7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Доступ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лиц в ОВЗ в МБУ ДО</w:t>
      </w:r>
      <w:r w:rsidR="00F32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«ДМШ» обеспечивается через парадный вход  с помощью пандуса. Запасн</w:t>
      </w:r>
      <w:r w:rsidR="008E2F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 w:rsidR="00F32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выход</w:t>
      </w:r>
      <w:r w:rsidR="008E2F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концертного зала </w:t>
      </w:r>
      <w:r w:rsidR="00F32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оборудован пандусом. Имеется  подъемник.</w:t>
      </w:r>
    </w:p>
    <w:p w14:paraId="535D8144" w14:textId="77777777" w:rsidR="007A074F" w:rsidRDefault="008823F9" w:rsidP="00F1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Условия обучения инвалидов и лиц с ограниченными возможностями здоровья.</w:t>
      </w:r>
    </w:p>
    <w:p w14:paraId="135F8DB9" w14:textId="77777777" w:rsidR="00770D68" w:rsidRDefault="008823F9" w:rsidP="00770D6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770D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реподаватели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школы прошли курсы повышения квалификации по вопросам организации образовательного пространства обучающихся с ОВЗ.</w:t>
      </w:r>
    </w:p>
    <w:p w14:paraId="3328A3BA" w14:textId="3C6F42B9" w:rsidR="00F32955" w:rsidRDefault="008823F9" w:rsidP="00770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Наличие оборудованных</w:t>
      </w:r>
      <w:r w:rsidR="007A07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учебных кабинетов, библиотек, средств обучения и воспитания, в том числе приспособленных для использования инвалидам и лицам с ОВЗ</w:t>
      </w:r>
      <w:r w:rsidR="00F329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2974C051" w14:textId="07A81692" w:rsidR="008823F9" w:rsidRPr="00E90059" w:rsidRDefault="008823F9" w:rsidP="00F32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Инвалиды и лица с ОВЗ небольшой и средней степени тяжести участвуют в образовательном процессе на общих основаниях.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F32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И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ндивидуальное обучение на дому</w:t>
      </w:r>
      <w:r w:rsidR="00F32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 предусмотрено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F32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Библиотека не укомплектована специальными адаптивно-техническими средствами для инвалидов. </w:t>
      </w:r>
    </w:p>
    <w:p w14:paraId="221345B4" w14:textId="50EAFF52" w:rsidR="008823F9" w:rsidRPr="00E90059" w:rsidRDefault="008823F9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Условия охраны здоровья обучающихся, в том числе инвалидов и лиц с ОВЗ</w:t>
      </w:r>
      <w:r w:rsidR="00FC76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Здание оснащено противопожарной сигнализацией, видеонаблюдением, планами эвакуации, необходимыми табличками</w:t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770D68"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указателями </w:t>
      </w:r>
      <w:r w:rsidR="00770D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</w:t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шрифтом Брайля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звуковой информацией для сигнализации об опасности.</w:t>
      </w:r>
    </w:p>
    <w:p w14:paraId="791F495D" w14:textId="77777777" w:rsidR="00FC7626" w:rsidRDefault="008823F9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900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Доступ к информационным системам и информационно- телекоммуникационным сетям, приспособленным для использования инвалидам и лицам с ОВЗ</w:t>
      </w:r>
      <w:r w:rsidR="00FC76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7EF11954" w14:textId="65C5BA3F" w:rsidR="00FC7626" w:rsidRDefault="00FC7626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</w:t>
      </w:r>
      <w:r w:rsidR="008823F9"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14:paraId="4B868F2B" w14:textId="4300902E" w:rsidR="008923AE" w:rsidRDefault="008823F9" w:rsidP="00FC7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</w:t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сайтом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с другими сайтами образовательной направленности, на которых существует версия для слабовидящих.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Информационная база школы оснащена:</w:t>
      </w:r>
    </w:p>
    <w:p w14:paraId="071D8815" w14:textId="77777777" w:rsidR="008923AE" w:rsidRDefault="008823F9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электронной почтой;</w:t>
      </w:r>
    </w:p>
    <w:p w14:paraId="556F09C3" w14:textId="77777777" w:rsidR="008923AE" w:rsidRDefault="008823F9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локальной сетью;</w:t>
      </w:r>
    </w:p>
    <w:p w14:paraId="508FEBE4" w14:textId="77777777" w:rsidR="008923AE" w:rsidRDefault="008823F9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выходом в Интернет;</w:t>
      </w:r>
    </w:p>
    <w:p w14:paraId="56DCBC49" w14:textId="4E0A7854" w:rsidR="00FC7626" w:rsidRDefault="008823F9" w:rsidP="00F1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функционирует официальный сайт школы</w:t>
      </w:r>
      <w:r w:rsidR="00FC7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="00FC7626" w:rsidRPr="00ED0190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https://dmshsibay.ru/</w:t>
        </w:r>
      </w:hyperlink>
    </w:p>
    <w:p w14:paraId="2D35E97C" w14:textId="77777777" w:rsidR="00F110D9" w:rsidRDefault="008823F9" w:rsidP="00F1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 .</w:t>
      </w:r>
    </w:p>
    <w:p w14:paraId="33710CC6" w14:textId="77777777" w:rsidR="00F110D9" w:rsidRDefault="008823F9" w:rsidP="00F1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учащихся и преподавателей школы закрыт.</w:t>
      </w:r>
    </w:p>
    <w:p w14:paraId="5865CEA6" w14:textId="1C43FB18" w:rsidR="008823F9" w:rsidRPr="00E90059" w:rsidRDefault="008823F9" w:rsidP="00F1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проекторы,), интерактивн</w:t>
      </w:r>
      <w:r w:rsidR="00F110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ая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доск</w:t>
      </w:r>
      <w:r w:rsidR="00F110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E9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05F2CDF" w14:textId="77777777" w:rsidR="001C5AC2" w:rsidRPr="00E90059" w:rsidRDefault="001C5AC2" w:rsidP="00F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5AC2" w:rsidRPr="00E9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12F1A"/>
    <w:multiLevelType w:val="multilevel"/>
    <w:tmpl w:val="5B2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B32A81"/>
    <w:multiLevelType w:val="hybridMultilevel"/>
    <w:tmpl w:val="8DA8CE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B43"/>
    <w:multiLevelType w:val="hybridMultilevel"/>
    <w:tmpl w:val="A1F0F1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532078">
    <w:abstractNumId w:val="0"/>
  </w:num>
  <w:num w:numId="2" w16cid:durableId="2121563025">
    <w:abstractNumId w:val="1"/>
  </w:num>
  <w:num w:numId="3" w16cid:durableId="557936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9E"/>
    <w:rsid w:val="001C5AC2"/>
    <w:rsid w:val="004059E4"/>
    <w:rsid w:val="0048329E"/>
    <w:rsid w:val="00527CF2"/>
    <w:rsid w:val="00756816"/>
    <w:rsid w:val="00770D68"/>
    <w:rsid w:val="007A074F"/>
    <w:rsid w:val="008823F9"/>
    <w:rsid w:val="008923AE"/>
    <w:rsid w:val="008E2F95"/>
    <w:rsid w:val="00913C05"/>
    <w:rsid w:val="00A67E98"/>
    <w:rsid w:val="00B2031B"/>
    <w:rsid w:val="00B576C1"/>
    <w:rsid w:val="00C4774A"/>
    <w:rsid w:val="00E1214C"/>
    <w:rsid w:val="00E33CB8"/>
    <w:rsid w:val="00E90059"/>
    <w:rsid w:val="00F110D9"/>
    <w:rsid w:val="00F32955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95F2"/>
  <w15:chartTrackingRefBased/>
  <w15:docId w15:val="{ED985550-48C4-4900-9893-F1CAAD5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882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823F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8823F9"/>
    <w:rPr>
      <w:color w:val="0000FF"/>
      <w:u w:val="single"/>
    </w:rPr>
  </w:style>
  <w:style w:type="character" w:styleId="a5">
    <w:name w:val="Strong"/>
    <w:basedOn w:val="a0"/>
    <w:uiPriority w:val="22"/>
    <w:qFormat/>
    <w:rsid w:val="008823F9"/>
    <w:rPr>
      <w:b/>
      <w:bCs/>
    </w:rPr>
  </w:style>
  <w:style w:type="paragraph" w:styleId="a6">
    <w:name w:val="List Paragraph"/>
    <w:basedOn w:val="a"/>
    <w:uiPriority w:val="34"/>
    <w:qFormat/>
    <w:rsid w:val="004059E4"/>
    <w:pPr>
      <w:ind w:left="720"/>
      <w:contextualSpacing/>
    </w:pPr>
  </w:style>
  <w:style w:type="table" w:styleId="a7">
    <w:name w:val="Table Grid"/>
    <w:basedOn w:val="a1"/>
    <w:uiPriority w:val="39"/>
    <w:rsid w:val="00B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FC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278596">
              <w:marLeft w:val="0"/>
              <w:marRight w:val="0"/>
              <w:marTop w:val="0"/>
              <w:marBottom w:val="1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2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080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58275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4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366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317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085097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024355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54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797958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5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104475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4898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15254">
                          <w:marLeft w:val="0"/>
                          <w:marRight w:val="0"/>
                          <w:marTop w:val="27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5391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611478">
                          <w:marLeft w:val="0"/>
                          <w:marRight w:val="0"/>
                          <w:marTop w:val="27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66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453989">
                          <w:marLeft w:val="0"/>
                          <w:marRight w:val="0"/>
                          <w:marTop w:val="27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03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045949">
              <w:marLeft w:val="0"/>
              <w:marRight w:val="0"/>
              <w:marTop w:val="480"/>
              <w:marBottom w:val="1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464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51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77649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58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491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585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mshsib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2024-03-26T12:19:00Z</cp:lastPrinted>
  <dcterms:created xsi:type="dcterms:W3CDTF">2024-03-21T14:08:00Z</dcterms:created>
  <dcterms:modified xsi:type="dcterms:W3CDTF">2024-03-29T07:23:00Z</dcterms:modified>
</cp:coreProperties>
</file>