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78" w:rsidRDefault="00183C7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C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МШ\Desktop\атт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esktop\атт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РАССМОТРЕНО                                                      УТВЕРЖДЕНО</w:t>
      </w: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советом                                         Директор МБУ ДО </w:t>
      </w: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№ 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«Детская музыкальная школа» </w:t>
      </w: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городского округа город Сибай                                                              </w:t>
      </w: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Республики Башкортостан «__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20__г                                _______________ И.Е.Худайгулова</w:t>
      </w: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«___» _____________ 20__ г. </w:t>
      </w: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8A3706" w:rsidRDefault="008A3706" w:rsidP="008A37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A3706" w:rsidRDefault="008A3706" w:rsidP="008A3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3706" w:rsidRDefault="008A3706" w:rsidP="008A37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АТТЕСТАЦИИ ПЕДАГОГИЧЕСКИХ РАБОТНИКОВ</w:t>
      </w:r>
    </w:p>
    <w:p w:rsidR="008A3706" w:rsidRDefault="008A3706" w:rsidP="008A37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СООТВЕТСТВИЕ ЗАНИМАЕМОЙ ДОЛЖНОСТИ</w:t>
      </w:r>
    </w:p>
    <w:p w:rsidR="008A3706" w:rsidRDefault="008A3706" w:rsidP="008A37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06" w:rsidRDefault="008A3706" w:rsidP="008A37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«Детская музыкальная школа» городского округа город Сибай Республики Башкортостан</w:t>
      </w:r>
    </w:p>
    <w:p w:rsidR="008A3706" w:rsidRDefault="008A3706" w:rsidP="008A37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06" w:rsidRDefault="008A3706" w:rsidP="008A37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706" w:rsidRDefault="008A3706" w:rsidP="008A3706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3706" w:rsidRDefault="008A3706" w:rsidP="008A3706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A3706" w:rsidRPr="008A3706" w:rsidRDefault="008A3706" w:rsidP="008A37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об аттестации педагогических работников на соответствие занимаемой должности МБУ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«Детская музыкальная школа» городского округа город Сибай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(далее - Положение) определяет правила проведения аттестации педагогических работников, реализующих основные образовательные программы дополнительного образования.</w:t>
      </w:r>
    </w:p>
    <w:p w:rsidR="008A3706" w:rsidRDefault="008A3706" w:rsidP="008A3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8A3706" w:rsidRDefault="008A3706" w:rsidP="008A3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Основными задачами аттестации являются:</w:t>
      </w:r>
    </w:p>
    <w:p w:rsidR="008A3706" w:rsidRDefault="008A3706" w:rsidP="008A3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8A3706" w:rsidRDefault="008A3706" w:rsidP="008A3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качества педагогического труда;</w:t>
      </w:r>
    </w:p>
    <w:p w:rsidR="008A3706" w:rsidRDefault="008A3706" w:rsidP="008A3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8A3706" w:rsidRDefault="008A3706" w:rsidP="008A3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8A3706" w:rsidRDefault="008A3706" w:rsidP="008A3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необходимости повышения квалификации педагогических работников;</w:t>
      </w:r>
    </w:p>
    <w:p w:rsidR="008A3706" w:rsidRDefault="008A3706" w:rsidP="008A3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дифференциации уровня оплаты труда педагогических работников.</w:t>
      </w:r>
    </w:p>
    <w:p w:rsidR="008A3706" w:rsidRDefault="008A3706" w:rsidP="008A3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Формирование аттестационной комиссии,</w:t>
      </w:r>
    </w:p>
    <w:p w:rsidR="008A3706" w:rsidRDefault="008A3706" w:rsidP="008A37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состав и регламент работы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Аттестационная комиссия осуществляет всесторонний анализ результатов профессиональной деятельности педагогического работника.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Количественный состав аттестационной комиссии школы – не менее 5 человек. 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аттестационную комиссию входят председатель, заместитель председателя, секретарь и члены комиссии.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Председателем аттестационной комиссии является директор школы.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комиссии: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деятельностью аттестационной комиссии;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заседания аттестационной комиссии;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процессами формирования членов аттестационной комиссии и графика работы аттестационной комиссии;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организационно-распорядительную документацию, протоколы и аттестационные листы;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выполняет иные функции, предусмотренные настоящим Положением. 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Заместителем председателя аттестационной комиссии является заместитель директора по УВР школы с выполнением следующих функций: 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исполняет обязанности председателя аттестационной комиссии во время его отсутствия;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формировании документов, регулирующих процедуру аттестации;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отвечает за организацию и проведение процедуры аттестации; 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распределяет функциональные обязанности между членами аттестационной комиссии;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 прием работников по вопросам аттестации, рассматривает обращения и жалобы педагогических работников по вопросам их аттестации в пределах своей компетенции; 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другие действия, необходимые для функционирования аттестационной комиссии.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ab/>
        <w:t xml:space="preserve">Секретарь аттестационной комиссии: 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представления от руководителя образовательного учреждения на аттестацию с целью подтверждения соответствия педагогических работников занимаемым ими должностям (далее - Представление);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регистрацию поступивших Представлений в журнале регистраций;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график проведения аттестации на основании поступивших Представлений, учитывая при этом: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сроки действия ранее установленных квалификационных категорий,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наличие уважительных причин, являющихся основанием для переноса срока аттестации (временная нетрудоспособность, нахождение в служебной командировке);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продолжительность аттестации со дня ее начала до принятия решения аттестационной комиссией не должна превышать двух месяцев;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в аттестационную комиссию график аттестации для утверждения;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рассылает необходимые материалы и информацию членам аттестационной комиссии, аттестуемым;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обобщает сведения о результатах работы экспертов;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подготовке повестки дня заседания аттестационной комиссии;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сообщает членам аттестационной комиссии о дате, повестке дня заседания аттестационной комиссии;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приглашает заинтересованных лиц на заседания аттестационной комиссии;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протоколы заседаний аттестационной комиссии;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проект приказа о результатах аттестации;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аттестационные листы, протоколы и иные документы;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заявителей о решении аттестационной комиссии, оформляет аттестационные листы и доводит их до сведения в образовательные учреждения.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ab/>
        <w:t>Члены аттестационной комиссии формируются из числа высокопрофессиональных педагогических работников школы, имеющих первую и высшую квалификационные категории и назначаются приказом директора.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комиссии: 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работе аттестационной комиссии;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проводят консультации аттестуемых педагогических работников;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экспертизу и подводят итоги квалификационного испытания;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докладывают о результатах экспертизы на заседании аттестационной комиссии;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по совершенствованию проведения процедуры аттестации, графика работы, формированию состава комиссии, форм документов по итогам аттестации.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Заседание аттестационной комиссии считается правомочным, если на нем присутствуют не менее двух третей ее членов.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Преподаватель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преподавателя на заседание аттестационной комиссии без уважительной причины комиссия вправе провести аттестацию в его отсутствие.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Решение аттестационной комиссией принимается в отсутствие аттестуемого преподавателя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преподаватель прошел аттестацию.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прохождении аттестации преподаватель, являющийся членом аттестационной комиссии, не участвует в голосовании по своей кандидатуре.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94D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 (Приложение 4)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94D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преподавателя, о необходимости повышения его квалификации с указанием специализации и другие рекомендации.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94D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 наличии в аттестационном листе указанных рекомендаций работодатель не позднее чем через год со дня проведения аттестации преподавателя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преподавателя.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94D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Аттестационный лист хранится в личном деле преподавателя.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94D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8A3706" w:rsidRDefault="008A3706" w:rsidP="001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аттестации преподавателей с целью</w:t>
      </w:r>
    </w:p>
    <w:p w:rsidR="008A3706" w:rsidRDefault="008A3706" w:rsidP="008A37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подтверждения соответствия занимаемой должности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Аттестации не подлежат: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работники, проработавшие в занимаемой должности менее двух лет;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проведения аттестации является график аттестации преподавателей школы.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Преподаватели до проведения аттестации заполняют Анкету (Приложение 3) по вопросам, связанным с осуществлением ими педагогической деятельности по занимаемой должности.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случае признания преподавателя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Увольнение по данному основанию допускается, если невозможно перевести преподавателя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DC8" w:rsidRDefault="00194DC8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DC8" w:rsidRDefault="00194DC8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ПРИЛОЖЕНИЕ </w:t>
      </w:r>
      <w:r w:rsidR="00194DC8">
        <w:rPr>
          <w:rFonts w:ascii="Times New Roman" w:hAnsi="Times New Roman" w:cs="Times New Roman"/>
          <w:sz w:val="24"/>
          <w:szCs w:val="24"/>
        </w:rPr>
        <w:t>1</w:t>
      </w:r>
    </w:p>
    <w:p w:rsidR="00194DC8" w:rsidRPr="006A199F" w:rsidRDefault="008A3706" w:rsidP="008A370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199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  <w:r w:rsidR="00194DC8" w:rsidRPr="006A199F">
        <w:rPr>
          <w:rFonts w:ascii="Times New Roman" w:hAnsi="Times New Roman" w:cs="Times New Roman"/>
          <w:sz w:val="20"/>
          <w:szCs w:val="20"/>
        </w:rPr>
        <w:t xml:space="preserve"> об аттестации </w:t>
      </w:r>
    </w:p>
    <w:p w:rsidR="00194DC8" w:rsidRPr="006A199F" w:rsidRDefault="00194DC8" w:rsidP="008A370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199F">
        <w:rPr>
          <w:rFonts w:ascii="Times New Roman" w:hAnsi="Times New Roman" w:cs="Times New Roman"/>
          <w:sz w:val="20"/>
          <w:szCs w:val="20"/>
        </w:rPr>
        <w:t>педагогических работников</w:t>
      </w:r>
    </w:p>
    <w:p w:rsidR="00194DC8" w:rsidRPr="006A199F" w:rsidRDefault="00194DC8" w:rsidP="008A370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199F">
        <w:rPr>
          <w:rFonts w:ascii="Times New Roman" w:hAnsi="Times New Roman" w:cs="Times New Roman"/>
          <w:sz w:val="20"/>
          <w:szCs w:val="20"/>
        </w:rPr>
        <w:t xml:space="preserve"> на соответствие занимаемой </w:t>
      </w:r>
    </w:p>
    <w:p w:rsidR="008A3706" w:rsidRDefault="00194DC8" w:rsidP="008A37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A199F">
        <w:rPr>
          <w:rFonts w:ascii="Times New Roman" w:hAnsi="Times New Roman" w:cs="Times New Roman"/>
          <w:sz w:val="20"/>
          <w:szCs w:val="20"/>
        </w:rPr>
        <w:t>должности</w:t>
      </w:r>
      <w:r w:rsidR="008A37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228A9" w:rsidRDefault="007228A9" w:rsidP="007228A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 педагогического работника</w:t>
      </w:r>
    </w:p>
    <w:p w:rsidR="007228A9" w:rsidRDefault="007228A9" w:rsidP="007228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6" w:type="pct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Анкета педагогического работника: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Название образовательного учреждения: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«Детская музыкальная школа» городского округа город Сибай Республики Башкортостан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Субьект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РФ: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Республика Башкортостан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Населенный пункт: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г.Сибай</w:t>
            </w:r>
            <w:proofErr w:type="spellEnd"/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I. ОБЩИЕ СВЕДЕНИЯ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Место работы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 xml:space="preserve">(полное название):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2. Должность: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Преподаватель 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3. Образование: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3.1. Наименование образовательного учреждения: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МБУ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«Детская музыкальная школа» городского округа город Сибай Республики Башкортостан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3.2. Документ об образовании:  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3.3. Квалификация по документу об образовании: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3.4. Направление или специальность по документу: 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4. Профессия (основная):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Преподаваемый предмет:  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Стаж педагогической работы: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5.1 Стаж педагогической работы (по специальности):  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5.2 Стаж педагогической работы в данной должности:  </w:t>
            </w:r>
          </w:p>
        </w:tc>
      </w:tr>
      <w:tr w:rsidR="007228A9" w:rsidTr="007228A9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5.3 Стаж педагогической работы в данном образовательном учреждении:  </w:t>
            </w:r>
          </w:p>
        </w:tc>
      </w:tr>
    </w:tbl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7228A9" w:rsidRDefault="007228A9" w:rsidP="007228A9">
      <w:pP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II. МЕСТО РАБОТЫ (за последние 5 лет)</w:t>
      </w:r>
    </w:p>
    <w:tbl>
      <w:tblPr>
        <w:tblW w:w="5152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4483"/>
        <w:gridCol w:w="3111"/>
        <w:gridCol w:w="1590"/>
      </w:tblGrid>
      <w:tr w:rsidR="007228A9" w:rsidTr="007228A9">
        <w:trPr>
          <w:trHeight w:val="365"/>
        </w:trPr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Место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Период работы</w:t>
            </w:r>
          </w:p>
        </w:tc>
      </w:tr>
      <w:tr w:rsidR="007228A9" w:rsidTr="007228A9">
        <w:trPr>
          <w:trHeight w:val="570"/>
        </w:trPr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5 лет</w:t>
            </w:r>
          </w:p>
        </w:tc>
      </w:tr>
    </w:tbl>
    <w:p w:rsidR="007228A9" w:rsidRDefault="007228A9" w:rsidP="007228A9">
      <w:pPr>
        <w:spacing w:after="120" w:line="312" w:lineRule="atLeast"/>
      </w:pP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lastRenderedPageBreak/>
        <w:t>III. АТТЕСТАЦИЯ (пройденная аттестация в данной должности)</w:t>
      </w:r>
    </w:p>
    <w:tbl>
      <w:tblPr>
        <w:tblStyle w:val="a8"/>
        <w:tblW w:w="10091" w:type="dxa"/>
        <w:tblInd w:w="-572" w:type="dxa"/>
        <w:tblLook w:val="04A0" w:firstRow="1" w:lastRow="0" w:firstColumn="1" w:lastColumn="0" w:noHBand="0" w:noVBand="1"/>
      </w:tblPr>
      <w:tblGrid>
        <w:gridCol w:w="2410"/>
        <w:gridCol w:w="4704"/>
        <w:gridCol w:w="1293"/>
        <w:gridCol w:w="1684"/>
      </w:tblGrid>
      <w:tr w:rsidR="007228A9" w:rsidTr="007228A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Дата аттестации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Решение аттестационной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Документ (приказ)</w:t>
            </w:r>
          </w:p>
        </w:tc>
      </w:tr>
      <w:tr w:rsidR="007228A9" w:rsidTr="007228A9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9" w:rsidRDefault="00722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A9" w:rsidRDefault="00722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дата</w:t>
            </w:r>
          </w:p>
        </w:tc>
      </w:tr>
      <w:tr w:rsidR="007228A9" w:rsidTr="007228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IV. ПОВЫШЕНИЕ КВАЛИФИКАЦИИ</w:t>
      </w: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>(не менее 72 часов за последние 5 лет)</w:t>
      </w:r>
    </w:p>
    <w:tbl>
      <w:tblPr>
        <w:tblStyle w:val="a8"/>
        <w:tblW w:w="9968" w:type="dxa"/>
        <w:tblInd w:w="-572" w:type="dxa"/>
        <w:tblLook w:val="04A0" w:firstRow="1" w:lastRow="0" w:firstColumn="1" w:lastColumn="0" w:noHBand="0" w:noVBand="1"/>
      </w:tblPr>
      <w:tblGrid>
        <w:gridCol w:w="1074"/>
        <w:gridCol w:w="771"/>
        <w:gridCol w:w="1801"/>
        <w:gridCol w:w="1301"/>
        <w:gridCol w:w="1709"/>
        <w:gridCol w:w="812"/>
        <w:gridCol w:w="940"/>
        <w:gridCol w:w="1560"/>
      </w:tblGrid>
      <w:tr w:rsidR="007228A9" w:rsidTr="007228A9">
        <w:trPr>
          <w:trHeight w:val="751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Название курсов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Образовательное учреждение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Документ (удостоверение, свидетельство)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Копия удостоверения</w:t>
            </w:r>
          </w:p>
        </w:tc>
      </w:tr>
      <w:tr w:rsidR="007228A9" w:rsidTr="007228A9">
        <w:trPr>
          <w:trHeight w:val="548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Серия, номер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228A9" w:rsidTr="007228A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V. ПРОФЕССИОНАЛЬНАЯ ПЕРЕПОДГОТОВКА</w:t>
      </w:r>
    </w:p>
    <w:tbl>
      <w:tblPr>
        <w:tblStyle w:val="a8"/>
        <w:tblW w:w="9946" w:type="dxa"/>
        <w:tblInd w:w="-572" w:type="dxa"/>
        <w:tblLook w:val="04A0" w:firstRow="1" w:lastRow="0" w:firstColumn="1" w:lastColumn="0" w:noHBand="0" w:noVBand="1"/>
      </w:tblPr>
      <w:tblGrid>
        <w:gridCol w:w="1134"/>
        <w:gridCol w:w="993"/>
        <w:gridCol w:w="2697"/>
        <w:gridCol w:w="1528"/>
        <w:gridCol w:w="1076"/>
        <w:gridCol w:w="936"/>
        <w:gridCol w:w="1582"/>
      </w:tblGrid>
      <w:tr w:rsidR="007228A9" w:rsidTr="007228A9">
        <w:trPr>
          <w:trHeight w:val="7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Название курсов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Специальность (направление, профессия)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Документ (диплом, свидетельство)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Копия удостоверения</w:t>
            </w:r>
          </w:p>
        </w:tc>
      </w:tr>
      <w:tr w:rsidR="007228A9" w:rsidTr="007228A9">
        <w:trPr>
          <w:trHeight w:val="3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Серия, номер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228A9" w:rsidTr="007228A9">
        <w:trPr>
          <w:trHeight w:val="32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 w:rsidP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7228A9" w:rsidRDefault="007228A9" w:rsidP="007228A9"/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VI. НАГРАДЫ (ПООЩРЕНИЯ), ПОЧЁТНЫЕ ЗВАНИЯ</w:t>
      </w:r>
    </w:p>
    <w:tbl>
      <w:tblPr>
        <w:tblStyle w:val="a8"/>
        <w:tblW w:w="10091" w:type="dxa"/>
        <w:tblInd w:w="-572" w:type="dxa"/>
        <w:tblLook w:val="04A0" w:firstRow="1" w:lastRow="0" w:firstColumn="1" w:lastColumn="0" w:noHBand="0" w:noVBand="1"/>
      </w:tblPr>
      <w:tblGrid>
        <w:gridCol w:w="1560"/>
        <w:gridCol w:w="6971"/>
        <w:gridCol w:w="1560"/>
      </w:tblGrid>
      <w:tr w:rsidR="007228A9" w:rsidTr="007228A9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  <w:t xml:space="preserve">Дата                          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  <w:t xml:space="preserve"> Наименование награды (поощрения)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  <w:t>Копия удостоверения</w:t>
            </w:r>
          </w:p>
        </w:tc>
      </w:tr>
      <w:tr w:rsidR="007228A9" w:rsidTr="007228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Копия документа</w:t>
            </w:r>
          </w:p>
        </w:tc>
      </w:tr>
      <w:tr w:rsidR="007228A9" w:rsidTr="007228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Копия документа</w:t>
            </w:r>
          </w:p>
        </w:tc>
      </w:tr>
      <w:tr w:rsidR="007228A9" w:rsidTr="007228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Копия документа</w:t>
            </w:r>
          </w:p>
        </w:tc>
      </w:tr>
      <w:tr w:rsidR="007228A9" w:rsidTr="007228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Копия документа</w:t>
            </w:r>
          </w:p>
        </w:tc>
      </w:tr>
    </w:tbl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lastRenderedPageBreak/>
        <w:t>VII.  МЕТОДИЧЕСКАЯ РАБОТА </w:t>
      </w: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314"/>
        <w:gridCol w:w="2181"/>
        <w:gridCol w:w="2657"/>
      </w:tblGrid>
      <w:tr w:rsidR="007228A9" w:rsidTr="007228A9"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  <w:t>Тема методической разработки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  <w:t>На каком уровне представлена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  <w:t>         Дата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eastAsia="ru-RU"/>
              </w:rPr>
              <w:t>Подтверждающий документ</w:t>
            </w:r>
          </w:p>
        </w:tc>
      </w:tr>
      <w:tr w:rsidR="007228A9" w:rsidTr="007228A9"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Титульный лист, рецензия и оглавление данной работы</w:t>
            </w:r>
          </w:p>
        </w:tc>
      </w:tr>
    </w:tbl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VIII. ВНЕКЛАССНАЯ РАБОТА ПРЕПОДАВАТЕЛЯ</w:t>
      </w:r>
    </w:p>
    <w:p w:rsidR="007228A9" w:rsidRDefault="007228A9" w:rsidP="007228A9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(выставки, концерты, родительские собрания, проведение праздников и т.д.)</w:t>
      </w:r>
    </w:p>
    <w:p w:rsidR="007228A9" w:rsidRDefault="007228A9" w:rsidP="007228A9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W w:w="10344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1"/>
        <w:gridCol w:w="993"/>
        <w:gridCol w:w="1558"/>
        <w:gridCol w:w="1275"/>
      </w:tblGrid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8A9" w:rsidRDefault="007228A9">
            <w:pPr>
              <w:pStyle w:val="a7"/>
              <w:spacing w:line="256" w:lineRule="auto"/>
              <w:ind w:left="120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         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lang w:eastAsia="ru-RU"/>
              </w:rPr>
              <w:t>Подтверж</w:t>
            </w:r>
            <w:proofErr w:type="spellEnd"/>
            <w:r>
              <w:rPr>
                <w:rFonts w:ascii="Times New Roman" w:hAnsi="Times New Roman" w:cs="Times New Roman"/>
                <w:i/>
                <w:lang w:eastAsia="ru-RU"/>
              </w:rPr>
              <w:t>-дающий</w:t>
            </w:r>
            <w:proofErr w:type="gram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</w:tr>
      <w:tr w:rsidR="007228A9" w:rsidTr="007228A9">
        <w:trPr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Отчеты отделений за 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2012-2013,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2013-2014,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2014-2015,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2015-2016, 2016-2017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8A9" w:rsidTr="007228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 IX. КОНЦЕРТНАЯ ДЕЯТЕЛЬНОСТЬ УЧАЩИХСЯ</w:t>
      </w:r>
    </w:p>
    <w:tbl>
      <w:tblPr>
        <w:tblW w:w="1049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394"/>
        <w:gridCol w:w="1794"/>
        <w:gridCol w:w="1425"/>
        <w:gridCol w:w="1361"/>
      </w:tblGrid>
      <w:tr w:rsidR="007228A9" w:rsidTr="007228A9">
        <w:trPr>
          <w:trHeight w:val="77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8A9" w:rsidRDefault="007228A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Наименование мероприятия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Место проведения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Подтверж</w:t>
            </w:r>
            <w:proofErr w:type="spellEnd"/>
            <w:r>
              <w:rPr>
                <w:rFonts w:ascii="Times New Roman" w:hAnsi="Times New Roman" w:cs="Times New Roman"/>
                <w:i/>
                <w:lang w:eastAsia="ru-RU"/>
              </w:rPr>
              <w:t>-</w:t>
            </w:r>
          </w:p>
          <w:p w:rsidR="007228A9" w:rsidRDefault="007228A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дающий документ</w:t>
            </w: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Отчеты отделений за 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2012-2013,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2013-2014,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2014-2015,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2015-2016, 2016-2017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228A9" w:rsidTr="007228A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8A9" w:rsidRDefault="007228A9">
            <w:pPr>
              <w:spacing w:after="0"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228A9" w:rsidRDefault="007228A9" w:rsidP="007228A9">
      <w:pPr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X.  УЧАСТИЕ В КОНКУРСАХ ПРЕПОДАВАТЕЛЯ И УЧАЩИХСЯ</w:t>
      </w:r>
    </w:p>
    <w:tbl>
      <w:tblPr>
        <w:tblW w:w="10488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542"/>
        <w:gridCol w:w="1701"/>
        <w:gridCol w:w="1842"/>
        <w:gridCol w:w="2268"/>
      </w:tblGrid>
      <w:tr w:rsidR="007228A9" w:rsidTr="007228A9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Наименование конкурса, фестиваля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Дата и место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Ф.И. участника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8A9" w:rsidRDefault="007228A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Результат участия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Подтверждающий документ                </w:t>
            </w: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</w:tr>
      <w:tr w:rsidR="007228A9" w:rsidTr="007228A9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 Копия диплома</w:t>
            </w:r>
          </w:p>
        </w:tc>
      </w:tr>
      <w:tr w:rsidR="007228A9" w:rsidTr="007228A9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Копия диплома</w:t>
            </w:r>
          </w:p>
        </w:tc>
      </w:tr>
      <w:tr w:rsidR="007228A9" w:rsidTr="007228A9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Копии дипломов</w:t>
            </w:r>
          </w:p>
        </w:tc>
      </w:tr>
      <w:tr w:rsidR="007228A9" w:rsidTr="007228A9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Копия диплома</w:t>
            </w:r>
          </w:p>
        </w:tc>
      </w:tr>
      <w:tr w:rsidR="007228A9" w:rsidTr="007228A9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228A9" w:rsidTr="007228A9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A9" w:rsidRDefault="007228A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28A9" w:rsidRDefault="007228A9">
            <w:pPr>
              <w:pStyle w:val="a7"/>
              <w:spacing w:line="256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Копия диплома</w:t>
            </w:r>
          </w:p>
        </w:tc>
      </w:tr>
    </w:tbl>
    <w:p w:rsidR="007228A9" w:rsidRDefault="007228A9" w:rsidP="007228A9"/>
    <w:p w:rsidR="007228A9" w:rsidRDefault="007228A9" w:rsidP="008A37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199F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7EB0" w:rsidRDefault="00AB7EB0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8A9" w:rsidRDefault="007228A9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DC8" w:rsidRDefault="00194DC8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8A37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4DC8">
        <w:rPr>
          <w:rFonts w:ascii="Times New Roman" w:hAnsi="Times New Roman" w:cs="Times New Roman"/>
          <w:sz w:val="24"/>
          <w:szCs w:val="24"/>
        </w:rPr>
        <w:t>2</w:t>
      </w:r>
    </w:p>
    <w:p w:rsidR="00194DC8" w:rsidRPr="006A199F" w:rsidRDefault="00194DC8" w:rsidP="00194DC8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199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  <w:r w:rsidRPr="006A199F">
        <w:rPr>
          <w:rFonts w:ascii="Times New Roman" w:hAnsi="Times New Roman" w:cs="Times New Roman"/>
          <w:sz w:val="20"/>
          <w:szCs w:val="20"/>
        </w:rPr>
        <w:t xml:space="preserve"> об аттестации </w:t>
      </w:r>
    </w:p>
    <w:p w:rsidR="00194DC8" w:rsidRPr="006A199F" w:rsidRDefault="00194DC8" w:rsidP="00194DC8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199F">
        <w:rPr>
          <w:rFonts w:ascii="Times New Roman" w:hAnsi="Times New Roman" w:cs="Times New Roman"/>
          <w:sz w:val="20"/>
          <w:szCs w:val="20"/>
        </w:rPr>
        <w:t>педагогических работников</w:t>
      </w:r>
    </w:p>
    <w:p w:rsidR="00194DC8" w:rsidRPr="006A199F" w:rsidRDefault="00194DC8" w:rsidP="00194DC8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199F">
        <w:rPr>
          <w:rFonts w:ascii="Times New Roman" w:hAnsi="Times New Roman" w:cs="Times New Roman"/>
          <w:sz w:val="20"/>
          <w:szCs w:val="20"/>
        </w:rPr>
        <w:t xml:space="preserve"> на соответствие занимаемой </w:t>
      </w:r>
    </w:p>
    <w:p w:rsidR="00194DC8" w:rsidRDefault="00194DC8" w:rsidP="00194D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A199F"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A3706" w:rsidRDefault="008A3706" w:rsidP="001D59B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94DC8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706" w:rsidRPr="001D59B3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аттестация с целью </w:t>
      </w:r>
      <w:r w:rsidR="00194DC8">
        <w:rPr>
          <w:rFonts w:ascii="Times New Roman" w:hAnsi="Times New Roman" w:cs="Times New Roman"/>
          <w:b/>
          <w:sz w:val="24"/>
          <w:szCs w:val="24"/>
        </w:rPr>
        <w:t>подтверждения соответствия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занимаемой должности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число и месяц рождения_______________________________________</w:t>
      </w:r>
    </w:p>
    <w:p w:rsidR="008A3706" w:rsidRDefault="008A3706" w:rsidP="001D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аттестации, дата назначения на эту должность_________________________________________________________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профессиональном образовании, наличии ученой степени, ученого звания 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(когда и какое учебное заведение окончил, специальность)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8A3706" w:rsidRPr="001D59B3" w:rsidRDefault="008A3706" w:rsidP="001D59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</w:rPr>
        <w:t>(квалификация по образованию)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лет___________________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(работы по </w:t>
      </w:r>
      <w:r w:rsidR="00194DC8">
        <w:rPr>
          <w:rFonts w:ascii="Times New Roman" w:hAnsi="Times New Roman" w:cs="Times New Roman"/>
          <w:sz w:val="24"/>
          <w:szCs w:val="24"/>
        </w:rPr>
        <w:t>специальности)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стаж__________________________________________________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аттестационной комиссии____________________________________  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A3706" w:rsidRDefault="008A3706" w:rsidP="001D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аттестационной комиссии________________________________________ </w:t>
      </w:r>
    </w:p>
    <w:p w:rsidR="008A3706" w:rsidRDefault="008A3706" w:rsidP="001D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аттестационной комиссии ____________________________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 (расшифровка подписи)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   (расшифровка подписи)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06" w:rsidRDefault="008A3706" w:rsidP="001D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8A3706" w:rsidRDefault="008A3706" w:rsidP="001D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____________________ занимаемой должности сроком на 5 лет.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МБУ ДО</w:t>
      </w:r>
      <w:r w:rsidR="007159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159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Ш»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________»__________________201      года, №______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06" w:rsidRDefault="008A3706" w:rsidP="001D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ознакомлен(а) ________________________________________________________</w:t>
      </w:r>
    </w:p>
    <w:p w:rsidR="008A3706" w:rsidRDefault="008A3706" w:rsidP="001D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DC8" w:rsidRDefault="008A3706" w:rsidP="001D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 </w:t>
      </w:r>
      <w:r w:rsidR="001D59B3">
        <w:rPr>
          <w:rFonts w:ascii="Times New Roman" w:hAnsi="Times New Roman" w:cs="Times New Roman"/>
          <w:sz w:val="24"/>
          <w:szCs w:val="24"/>
        </w:rPr>
        <w:t>педагогического работника, дата</w:t>
      </w:r>
      <w:r w:rsidR="006A199F">
        <w:rPr>
          <w:rFonts w:ascii="Times New Roman" w:hAnsi="Times New Roman" w:cs="Times New Roman"/>
          <w:sz w:val="24"/>
          <w:szCs w:val="24"/>
        </w:rPr>
        <w:t>)</w:t>
      </w:r>
    </w:p>
    <w:p w:rsidR="006A199F" w:rsidRDefault="006A199F" w:rsidP="001D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1D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1D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1D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F" w:rsidRPr="00EB7643" w:rsidRDefault="006A199F" w:rsidP="006A199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199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A199F" w:rsidRPr="006A199F" w:rsidRDefault="006A199F" w:rsidP="006A199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B76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199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  <w:r w:rsidRPr="006A199F">
        <w:rPr>
          <w:rFonts w:ascii="Times New Roman" w:hAnsi="Times New Roman" w:cs="Times New Roman"/>
          <w:sz w:val="20"/>
          <w:szCs w:val="20"/>
        </w:rPr>
        <w:t xml:space="preserve"> об аттестации </w:t>
      </w:r>
    </w:p>
    <w:p w:rsidR="006A199F" w:rsidRPr="006A199F" w:rsidRDefault="006A199F" w:rsidP="006A199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199F">
        <w:rPr>
          <w:rFonts w:ascii="Times New Roman" w:hAnsi="Times New Roman" w:cs="Times New Roman"/>
          <w:sz w:val="20"/>
          <w:szCs w:val="20"/>
        </w:rPr>
        <w:t>педагогических работников</w:t>
      </w:r>
    </w:p>
    <w:p w:rsidR="006A199F" w:rsidRPr="006A199F" w:rsidRDefault="006A199F" w:rsidP="006A199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199F">
        <w:rPr>
          <w:rFonts w:ascii="Times New Roman" w:hAnsi="Times New Roman" w:cs="Times New Roman"/>
          <w:sz w:val="20"/>
          <w:szCs w:val="20"/>
        </w:rPr>
        <w:t xml:space="preserve"> на соответствие занимаемой </w:t>
      </w:r>
    </w:p>
    <w:p w:rsidR="006A199F" w:rsidRPr="006A199F" w:rsidRDefault="006A199F" w:rsidP="006A199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A199F">
        <w:rPr>
          <w:rFonts w:ascii="Times New Roman" w:hAnsi="Times New Roman" w:cs="Times New Roman"/>
          <w:sz w:val="20"/>
          <w:szCs w:val="20"/>
        </w:rPr>
        <w:t>должности</w:t>
      </w:r>
      <w:r w:rsidRPr="006A19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B764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Pr="00EB76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6A199F" w:rsidRPr="006A199F" w:rsidRDefault="006A199F" w:rsidP="006A199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B764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6A199F" w:rsidRDefault="006A199F" w:rsidP="006A199F">
      <w:pPr>
        <w:pStyle w:val="14"/>
        <w:spacing w:line="240" w:lineRule="auto"/>
        <w:ind w:right="-82"/>
        <w:jc w:val="center"/>
      </w:pPr>
      <w:r w:rsidRPr="007D3827">
        <w:rPr>
          <w:b/>
          <w:sz w:val="24"/>
          <w:szCs w:val="24"/>
        </w:rPr>
        <w:t>ПРЕДСТАВЛЕНИЕ</w:t>
      </w:r>
      <w:r w:rsidRPr="00C52F32">
        <w:t xml:space="preserve"> </w:t>
      </w:r>
    </w:p>
    <w:p w:rsidR="006A199F" w:rsidRPr="00694C94" w:rsidRDefault="006A199F" w:rsidP="006A199F">
      <w:pPr>
        <w:pStyle w:val="14"/>
        <w:spacing w:line="240" w:lineRule="auto"/>
        <w:ind w:right="-82"/>
        <w:jc w:val="center"/>
        <w:rPr>
          <w:b/>
          <w:sz w:val="24"/>
          <w:szCs w:val="24"/>
        </w:rPr>
      </w:pPr>
      <w:r w:rsidRPr="00694C94">
        <w:rPr>
          <w:b/>
          <w:sz w:val="24"/>
          <w:szCs w:val="24"/>
        </w:rPr>
        <w:t xml:space="preserve">на педагогического работника в целях подтверждения </w:t>
      </w:r>
    </w:p>
    <w:p w:rsidR="006A199F" w:rsidRPr="00694C94" w:rsidRDefault="006A199F" w:rsidP="006A199F">
      <w:pPr>
        <w:pStyle w:val="14"/>
        <w:spacing w:line="240" w:lineRule="auto"/>
        <w:ind w:right="-82"/>
        <w:jc w:val="center"/>
        <w:rPr>
          <w:b/>
          <w:sz w:val="24"/>
          <w:szCs w:val="24"/>
        </w:rPr>
      </w:pPr>
      <w:r w:rsidRPr="00694C94">
        <w:rPr>
          <w:b/>
          <w:sz w:val="24"/>
          <w:szCs w:val="24"/>
        </w:rPr>
        <w:t>соответствия занимаемой должности</w:t>
      </w:r>
    </w:p>
    <w:p w:rsidR="006A199F" w:rsidRPr="004D41DE" w:rsidRDefault="006A199F" w:rsidP="006A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99F" w:rsidRPr="004D41DE" w:rsidRDefault="006A199F" w:rsidP="0032266E">
      <w:pPr>
        <w:spacing w:after="0"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382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2266E">
        <w:rPr>
          <w:rFonts w:ascii="Times New Roman" w:hAnsi="Times New Roman" w:cs="Times New Roman"/>
          <w:sz w:val="24"/>
          <w:szCs w:val="24"/>
        </w:rPr>
        <w:t>Исхакову</w:t>
      </w:r>
      <w:proofErr w:type="spellEnd"/>
      <w:r w:rsidR="0032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6E">
        <w:rPr>
          <w:rFonts w:ascii="Times New Roman" w:hAnsi="Times New Roman" w:cs="Times New Roman"/>
          <w:sz w:val="24"/>
          <w:szCs w:val="24"/>
        </w:rPr>
        <w:t>Зилю</w:t>
      </w:r>
      <w:proofErr w:type="spellEnd"/>
      <w:r w:rsidR="0032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6E">
        <w:rPr>
          <w:rFonts w:ascii="Times New Roman" w:hAnsi="Times New Roman" w:cs="Times New Roman"/>
          <w:sz w:val="24"/>
          <w:szCs w:val="24"/>
        </w:rPr>
        <w:t>Наиловну</w:t>
      </w:r>
      <w:proofErr w:type="spellEnd"/>
      <w:r w:rsidR="004251DA">
        <w:rPr>
          <w:rFonts w:ascii="Times New Roman" w:hAnsi="Times New Roman" w:cs="Times New Roman"/>
          <w:sz w:val="24"/>
          <w:szCs w:val="24"/>
        </w:rPr>
        <w:t xml:space="preserve">, преподавателя домры, </w:t>
      </w:r>
      <w:r w:rsidR="0032266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199F" w:rsidRPr="007D3827" w:rsidRDefault="006A199F" w:rsidP="006A199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199F" w:rsidRPr="007D3827" w:rsidRDefault="006A199F" w:rsidP="006A19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 xml:space="preserve">для аттестации с целью подтверждения соответствия педагогического работника занимаемой должности </w:t>
      </w:r>
    </w:p>
    <w:p w:rsidR="006A199F" w:rsidRPr="007D3827" w:rsidRDefault="006A199F" w:rsidP="006A19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Pr="004D41DE" w:rsidRDefault="006A199F" w:rsidP="0032266E">
      <w:pPr>
        <w:spacing w:after="0"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3827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7D3827">
        <w:rPr>
          <w:rFonts w:ascii="Times New Roman" w:hAnsi="Times New Roman" w:cs="Times New Roman"/>
          <w:sz w:val="24"/>
          <w:szCs w:val="24"/>
        </w:rPr>
        <w:t>рождения</w:t>
      </w:r>
      <w:proofErr w:type="gramEnd"/>
      <w:r w:rsidRPr="007D3827">
        <w:rPr>
          <w:rFonts w:ascii="Times New Roman" w:hAnsi="Times New Roman" w:cs="Times New Roman"/>
          <w:sz w:val="24"/>
          <w:szCs w:val="24"/>
        </w:rPr>
        <w:t xml:space="preserve"> аттестуемого</w:t>
      </w:r>
      <w:r w:rsidR="0032266E">
        <w:rPr>
          <w:rFonts w:ascii="Times New Roman" w:hAnsi="Times New Roman" w:cs="Times New Roman"/>
          <w:sz w:val="24"/>
          <w:szCs w:val="24"/>
        </w:rPr>
        <w:t>: 03.12.1967 г.</w:t>
      </w:r>
    </w:p>
    <w:p w:rsidR="006A199F" w:rsidRPr="007D3827" w:rsidRDefault="006A199F" w:rsidP="0032266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Сведения об образовании</w:t>
      </w:r>
      <w:r w:rsidR="0032266E">
        <w:rPr>
          <w:rFonts w:ascii="Times New Roman" w:hAnsi="Times New Roman" w:cs="Times New Roman"/>
          <w:sz w:val="24"/>
          <w:szCs w:val="24"/>
        </w:rPr>
        <w:t xml:space="preserve">: высшее </w:t>
      </w:r>
    </w:p>
    <w:p w:rsidR="006A199F" w:rsidRPr="004D41DE" w:rsidRDefault="006A199F" w:rsidP="006A199F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A199F" w:rsidRPr="007D3827" w:rsidRDefault="0032266E" w:rsidP="003226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A199F" w:rsidRPr="007D3827">
        <w:rPr>
          <w:rFonts w:ascii="Times New Roman" w:hAnsi="Times New Roman" w:cs="Times New Roman"/>
          <w:sz w:val="24"/>
          <w:szCs w:val="24"/>
        </w:rPr>
        <w:t>акое образовательное учреждение окончила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266E">
        <w:rPr>
          <w:rFonts w:ascii="Times New Roman" w:hAnsi="Times New Roman" w:cs="Times New Roman"/>
          <w:sz w:val="24"/>
          <w:szCs w:val="24"/>
        </w:rPr>
        <w:t xml:space="preserve"> Уфимский го</w:t>
      </w:r>
      <w:r w:rsidR="004251DA">
        <w:rPr>
          <w:rFonts w:ascii="Times New Roman" w:hAnsi="Times New Roman" w:cs="Times New Roman"/>
          <w:sz w:val="24"/>
          <w:szCs w:val="24"/>
        </w:rPr>
        <w:t>сударственный институт искусств,</w:t>
      </w:r>
      <w:r w:rsidR="006A199F" w:rsidRPr="007D3827">
        <w:rPr>
          <w:rFonts w:ascii="Times New Roman" w:hAnsi="Times New Roman" w:cs="Times New Roman"/>
          <w:sz w:val="24"/>
          <w:szCs w:val="24"/>
        </w:rPr>
        <w:t xml:space="preserve"> </w:t>
      </w:r>
      <w:r w:rsidR="006A199F" w:rsidRPr="004D41DE">
        <w:rPr>
          <w:rFonts w:ascii="Times New Roman" w:hAnsi="Times New Roman" w:cs="Times New Roman"/>
          <w:sz w:val="24"/>
          <w:szCs w:val="24"/>
        </w:rPr>
        <w:t>дата окончания</w:t>
      </w:r>
      <w:r w:rsidR="006A199F" w:rsidRPr="007D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 г.</w:t>
      </w:r>
    </w:p>
    <w:p w:rsidR="006A199F" w:rsidRPr="007D3827" w:rsidRDefault="006A199F" w:rsidP="006A19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полученная специальность</w:t>
      </w:r>
      <w:r w:rsidR="004251DA">
        <w:rPr>
          <w:rFonts w:ascii="Times New Roman" w:hAnsi="Times New Roman" w:cs="Times New Roman"/>
          <w:sz w:val="24"/>
          <w:szCs w:val="24"/>
        </w:rPr>
        <w:t>:</w:t>
      </w:r>
      <w:r w:rsidRPr="007D3827">
        <w:rPr>
          <w:rFonts w:ascii="Times New Roman" w:hAnsi="Times New Roman" w:cs="Times New Roman"/>
          <w:sz w:val="24"/>
          <w:szCs w:val="24"/>
        </w:rPr>
        <w:t xml:space="preserve"> </w:t>
      </w:r>
      <w:r w:rsidR="0032266E" w:rsidRPr="0032266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«инструментально</w:t>
      </w:r>
      <w:r w:rsidR="004251DA">
        <w:rPr>
          <w:rFonts w:ascii="Times New Roman" w:hAnsi="Times New Roman" w:cs="Times New Roman"/>
          <w:sz w:val="24"/>
          <w:szCs w:val="24"/>
        </w:rPr>
        <w:t>е исполнительство» (домра).</w:t>
      </w:r>
    </w:p>
    <w:p w:rsidR="0032266E" w:rsidRDefault="0032266E" w:rsidP="006A19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Pr="002846B5" w:rsidRDefault="006A199F" w:rsidP="006A199F">
      <w:pPr>
        <w:spacing w:after="0" w:line="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846B5">
        <w:rPr>
          <w:rFonts w:ascii="Times New Roman" w:hAnsi="Times New Roman" w:cs="Times New Roman"/>
          <w:i/>
          <w:sz w:val="18"/>
          <w:szCs w:val="18"/>
        </w:rPr>
        <w:t xml:space="preserve">(Соответствие </w:t>
      </w:r>
      <w:proofErr w:type="gramStart"/>
      <w:r w:rsidRPr="002846B5">
        <w:rPr>
          <w:rFonts w:ascii="Times New Roman" w:hAnsi="Times New Roman" w:cs="Times New Roman"/>
          <w:i/>
          <w:sz w:val="18"/>
          <w:szCs w:val="18"/>
        </w:rPr>
        <w:t>образования</w:t>
      </w:r>
      <w:proofErr w:type="gramEnd"/>
      <w:r w:rsidRPr="002846B5">
        <w:rPr>
          <w:rFonts w:ascii="Times New Roman" w:hAnsi="Times New Roman" w:cs="Times New Roman"/>
          <w:i/>
          <w:sz w:val="18"/>
          <w:szCs w:val="18"/>
        </w:rPr>
        <w:t xml:space="preserve"> аттестуемого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РФ от 26.08.2010 г. № 761н к должностям педагогических работников.</w:t>
      </w:r>
    </w:p>
    <w:p w:rsidR="006A199F" w:rsidRPr="002846B5" w:rsidRDefault="0032266E" w:rsidP="006A199F">
      <w:pPr>
        <w:spacing w:after="0" w:line="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199F" w:rsidRPr="002846B5">
        <w:rPr>
          <w:rFonts w:ascii="Times New Roman" w:hAnsi="Times New Roman" w:cs="Times New Roman"/>
          <w:i/>
          <w:sz w:val="18"/>
          <w:szCs w:val="18"/>
        </w:rPr>
        <w:t>В случае наличия или получения второго образования следует представить сведения по каждому направлению образования, указав, на каком курсе обучается педагогический работник)</w:t>
      </w:r>
    </w:p>
    <w:p w:rsidR="006A199F" w:rsidRPr="007D3827" w:rsidRDefault="006A199F" w:rsidP="006A19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Pr="0032266E" w:rsidRDefault="006A199F" w:rsidP="003226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 xml:space="preserve">Сведения о прохождении повышения квалификации, за период, предшествующий </w:t>
      </w:r>
      <w:r w:rsidRPr="006A199F">
        <w:rPr>
          <w:rFonts w:ascii="Times New Roman" w:hAnsi="Times New Roman" w:cs="Times New Roman"/>
          <w:sz w:val="24"/>
          <w:szCs w:val="24"/>
        </w:rPr>
        <w:t>аттестации</w:t>
      </w:r>
      <w:r w:rsidR="0032266E">
        <w:rPr>
          <w:rFonts w:ascii="Times New Roman" w:hAnsi="Times New Roman" w:cs="Times New Roman"/>
          <w:sz w:val="24"/>
          <w:szCs w:val="24"/>
        </w:rPr>
        <w:t>:</w:t>
      </w:r>
      <w:r w:rsidR="003226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66E" w:rsidRPr="0032266E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proofErr w:type="spellStart"/>
      <w:r w:rsidR="0032266E" w:rsidRPr="0032266E">
        <w:rPr>
          <w:rFonts w:ascii="Times New Roman" w:hAnsi="Times New Roman" w:cs="Times New Roman"/>
          <w:sz w:val="24"/>
          <w:szCs w:val="24"/>
        </w:rPr>
        <w:t>Сибайского</w:t>
      </w:r>
      <w:proofErr w:type="spellEnd"/>
      <w:r w:rsidR="0032266E" w:rsidRPr="0032266E">
        <w:rPr>
          <w:rFonts w:ascii="Times New Roman" w:hAnsi="Times New Roman" w:cs="Times New Roman"/>
          <w:sz w:val="24"/>
          <w:szCs w:val="24"/>
        </w:rPr>
        <w:t xml:space="preserve"> колледжа строительства и сервиса по теме: «Психолого-педагогические основы работы с детьми с ОВЗ в условиях реализации ФГОС», 108 ч, 03.05.17 г;</w:t>
      </w:r>
    </w:p>
    <w:p w:rsidR="006A199F" w:rsidRPr="002846B5" w:rsidRDefault="006A199F" w:rsidP="006A199F">
      <w:pPr>
        <w:spacing w:after="0" w:line="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846B5">
        <w:rPr>
          <w:rFonts w:ascii="Times New Roman" w:hAnsi="Times New Roman" w:cs="Times New Roman"/>
          <w:i/>
          <w:sz w:val="18"/>
          <w:szCs w:val="18"/>
        </w:rPr>
        <w:t>(наименование курсов, учреждения профессионального образования, дата окончания)</w:t>
      </w:r>
    </w:p>
    <w:p w:rsidR="006A199F" w:rsidRPr="007D3827" w:rsidRDefault="006A199F" w:rsidP="006A199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199F" w:rsidRPr="007D3827" w:rsidRDefault="006A199F" w:rsidP="006A19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Стаж педагогич</w:t>
      </w:r>
      <w:r w:rsidR="0032266E">
        <w:rPr>
          <w:rFonts w:ascii="Times New Roman" w:hAnsi="Times New Roman" w:cs="Times New Roman"/>
          <w:sz w:val="24"/>
          <w:szCs w:val="24"/>
        </w:rPr>
        <w:t>еской работы в данной должности: 25 лет</w:t>
      </w:r>
    </w:p>
    <w:p w:rsidR="006A199F" w:rsidRPr="007D3827" w:rsidRDefault="006A199F" w:rsidP="006A19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Pr="007D3827" w:rsidRDefault="006A199F" w:rsidP="006A19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Стаж работы в данном учреждении</w:t>
      </w:r>
      <w:r w:rsidR="0032266E">
        <w:rPr>
          <w:rFonts w:ascii="Times New Roman" w:hAnsi="Times New Roman" w:cs="Times New Roman"/>
          <w:sz w:val="24"/>
          <w:szCs w:val="24"/>
        </w:rPr>
        <w:t>:</w:t>
      </w:r>
      <w:r w:rsidRPr="007D3827">
        <w:rPr>
          <w:rFonts w:ascii="Times New Roman" w:hAnsi="Times New Roman" w:cs="Times New Roman"/>
          <w:sz w:val="24"/>
          <w:szCs w:val="24"/>
        </w:rPr>
        <w:t xml:space="preserve"> </w:t>
      </w:r>
      <w:r w:rsidR="0032266E">
        <w:rPr>
          <w:rFonts w:ascii="Times New Roman" w:hAnsi="Times New Roman" w:cs="Times New Roman"/>
          <w:sz w:val="24"/>
          <w:szCs w:val="24"/>
        </w:rPr>
        <w:t>25 лет</w:t>
      </w:r>
    </w:p>
    <w:p w:rsidR="006A199F" w:rsidRPr="007D3827" w:rsidRDefault="006A199F" w:rsidP="006A19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266E" w:rsidRPr="0032266E" w:rsidRDefault="006A199F" w:rsidP="003226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Сведения о результате предыдущей аттестации</w:t>
      </w:r>
      <w:r w:rsidR="0032266E">
        <w:rPr>
          <w:rFonts w:ascii="Times New Roman" w:hAnsi="Times New Roman" w:cs="Times New Roman"/>
          <w:sz w:val="24"/>
          <w:szCs w:val="24"/>
        </w:rPr>
        <w:t xml:space="preserve">: </w:t>
      </w:r>
      <w:r w:rsidR="0032266E" w:rsidRPr="0032266E">
        <w:rPr>
          <w:rFonts w:ascii="Times New Roman" w:hAnsi="Times New Roman" w:cs="Times New Roman"/>
          <w:sz w:val="24"/>
          <w:szCs w:val="24"/>
        </w:rPr>
        <w:t xml:space="preserve">дата прохождения - </w:t>
      </w:r>
      <w:r w:rsidR="0032266E" w:rsidRPr="0032266E">
        <w:rPr>
          <w:rFonts w:ascii="Times New Roman" w:hAnsi="Times New Roman" w:cs="Times New Roman"/>
          <w:color w:val="000000"/>
          <w:sz w:val="24"/>
          <w:szCs w:val="24"/>
        </w:rPr>
        <w:t>18.04.2013</w:t>
      </w:r>
      <w:r w:rsidR="0032266E" w:rsidRPr="0032266E">
        <w:rPr>
          <w:rFonts w:ascii="Times New Roman" w:hAnsi="Times New Roman" w:cs="Times New Roman"/>
          <w:sz w:val="24"/>
          <w:szCs w:val="24"/>
        </w:rPr>
        <w:t xml:space="preserve"> года, должность - преподаватель, категория – высшая, приказ Министерства образования РБ №717 от 22.04.2013 г.</w:t>
      </w:r>
    </w:p>
    <w:p w:rsidR="006A199F" w:rsidRPr="007D3827" w:rsidRDefault="006A199F" w:rsidP="006A19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Pr="00AD6BFC" w:rsidRDefault="006A199F" w:rsidP="006A19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FC">
        <w:rPr>
          <w:rFonts w:ascii="Times New Roman" w:hAnsi="Times New Roman" w:cs="Times New Roman"/>
          <w:sz w:val="24"/>
          <w:szCs w:val="24"/>
        </w:rPr>
        <w:t>Оценка профессиональных качеств педагогического работника:</w:t>
      </w:r>
    </w:p>
    <w:p w:rsidR="004251DA" w:rsidRPr="004251DA" w:rsidRDefault="004251DA" w:rsidP="004251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прекрасным специалистом своего дела. С любовью прививает обучающимся знания, умения и навыки игры на музыкальном инструменте домра и гитара.  На протяжении многих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руководителем образцового ансамбля русских народных инструментов «Наигрыш»</w:t>
      </w:r>
      <w:r w:rsidR="00110C07">
        <w:rPr>
          <w:rFonts w:ascii="Times New Roman" w:hAnsi="Times New Roman" w:cs="Times New Roman"/>
          <w:sz w:val="24"/>
          <w:szCs w:val="24"/>
        </w:rPr>
        <w:t xml:space="preserve">. Ансамбль стал </w:t>
      </w:r>
    </w:p>
    <w:p w:rsidR="004251DA" w:rsidRPr="004251DA" w:rsidRDefault="004251DA" w:rsidP="004251DA">
      <w:pPr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реализации профессионального опыта на занимаемой должности</w:t>
      </w:r>
    </w:p>
    <w:p w:rsidR="004251DA" w:rsidRPr="004251DA" w:rsidRDefault="004251DA" w:rsidP="004251D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деловых качеств</w:t>
      </w:r>
    </w:p>
    <w:p w:rsidR="004251DA" w:rsidRPr="004251DA" w:rsidRDefault="004251DA" w:rsidP="004251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организованность, ответственность и исполнительность;</w:t>
      </w:r>
    </w:p>
    <w:p w:rsidR="004251DA" w:rsidRPr="004251DA" w:rsidRDefault="004251DA" w:rsidP="004251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интенсивность труда, работоспособность;</w:t>
      </w:r>
    </w:p>
    <w:p w:rsidR="004251DA" w:rsidRPr="004251DA" w:rsidRDefault="004251DA" w:rsidP="004251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самостоятельность решений и действий;</w:t>
      </w:r>
    </w:p>
    <w:p w:rsidR="004251DA" w:rsidRDefault="004251DA" w:rsidP="004251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мотивационные </w:t>
      </w:r>
      <w:proofErr w:type="gramStart"/>
      <w:r w:rsidRPr="0042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  (</w:t>
      </w:r>
      <w:proofErr w:type="gramEnd"/>
      <w:r w:rsidRPr="0042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труда - </w:t>
      </w:r>
      <w:r w:rsidRPr="0042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внутренних и внешних движущих сил, побуждающих человека к деятельности, направленной на достижение определенных</w:t>
      </w:r>
    </w:p>
    <w:p w:rsidR="004251DA" w:rsidRDefault="004251DA" w:rsidP="006A19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1DA" w:rsidRDefault="004251DA" w:rsidP="006A19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1DA" w:rsidRPr="00AD6BFC" w:rsidRDefault="004251DA" w:rsidP="006A19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Pr="00AD6BFC" w:rsidRDefault="006A199F" w:rsidP="006A199F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BFC">
        <w:rPr>
          <w:rFonts w:ascii="Times New Roman" w:hAnsi="Times New Roman" w:cs="Times New Roman"/>
          <w:sz w:val="24"/>
          <w:szCs w:val="24"/>
        </w:rPr>
        <w:t>Оценка деловых качеств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D6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A199F" w:rsidRPr="00AD6BFC" w:rsidRDefault="006A199F" w:rsidP="006A19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FC"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 педагогического работника</w:t>
      </w:r>
    </w:p>
    <w:p w:rsidR="006A199F" w:rsidRPr="00AD6BFC" w:rsidRDefault="006A199F" w:rsidP="006A19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A199F" w:rsidRDefault="006A199F" w:rsidP="006A199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6BF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A199F" w:rsidRDefault="006A199F" w:rsidP="006A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6A1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Pr="00EB7643" w:rsidRDefault="006A199F" w:rsidP="006A1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ДМШ»</w:t>
      </w:r>
      <w:r w:rsidRPr="007D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B7643">
        <w:rPr>
          <w:rFonts w:ascii="Times New Roman" w:hAnsi="Times New Roman" w:cs="Times New Roman"/>
          <w:sz w:val="20"/>
          <w:szCs w:val="20"/>
        </w:rPr>
        <w:t>_____________________ (___________________)</w:t>
      </w:r>
    </w:p>
    <w:p w:rsidR="006A199F" w:rsidRPr="00EB7643" w:rsidRDefault="006A199F" w:rsidP="006A19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64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Pr="00EB7643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B7643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B7643">
        <w:rPr>
          <w:rFonts w:ascii="Times New Roman" w:hAnsi="Times New Roman" w:cs="Times New Roman"/>
          <w:i/>
          <w:sz w:val="20"/>
          <w:szCs w:val="20"/>
        </w:rPr>
        <w:t xml:space="preserve">  (расшифровка подписи)</w:t>
      </w:r>
    </w:p>
    <w:p w:rsidR="006A199F" w:rsidRDefault="006A199F" w:rsidP="006A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99F" w:rsidRPr="007D3827" w:rsidRDefault="006A199F" w:rsidP="006A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6A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827">
        <w:rPr>
          <w:rFonts w:ascii="Times New Roman" w:hAnsi="Times New Roman" w:cs="Times New Roman"/>
          <w:sz w:val="24"/>
          <w:szCs w:val="24"/>
        </w:rPr>
        <w:t>МП</w:t>
      </w:r>
    </w:p>
    <w:p w:rsidR="006A199F" w:rsidRPr="007D3827" w:rsidRDefault="006A199F" w:rsidP="006A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6A1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99F" w:rsidRPr="007D3827" w:rsidRDefault="006A199F" w:rsidP="006A1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С представлением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27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D3827">
        <w:rPr>
          <w:rFonts w:ascii="Times New Roman" w:hAnsi="Times New Roman" w:cs="Times New Roman"/>
          <w:sz w:val="24"/>
          <w:szCs w:val="24"/>
        </w:rPr>
        <w:t>(___________________)</w:t>
      </w:r>
    </w:p>
    <w:p w:rsidR="006A199F" w:rsidRPr="00DD1DAA" w:rsidRDefault="006A199F" w:rsidP="006A19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38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7D3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643">
        <w:rPr>
          <w:rFonts w:ascii="Times New Roman" w:hAnsi="Times New Roman" w:cs="Times New Roman"/>
          <w:i/>
          <w:sz w:val="20"/>
          <w:szCs w:val="20"/>
        </w:rPr>
        <w:t>(дата, 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аттестуемого)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EB7643">
        <w:rPr>
          <w:rFonts w:ascii="Times New Roman" w:hAnsi="Times New Roman" w:cs="Times New Roman"/>
          <w:i/>
          <w:sz w:val="20"/>
          <w:szCs w:val="20"/>
        </w:rPr>
        <w:t xml:space="preserve">(расшифровка подписи)                                                                            </w:t>
      </w:r>
    </w:p>
    <w:p w:rsidR="006A199F" w:rsidRPr="00DD1DAA" w:rsidRDefault="006A199F" w:rsidP="006A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F" w:rsidRDefault="006A199F" w:rsidP="006A199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6A199F" w:rsidRDefault="006A199F" w:rsidP="006A199F">
      <w:pPr>
        <w:pStyle w:val="1"/>
        <w:jc w:val="center"/>
        <w:rPr>
          <w:sz w:val="28"/>
          <w:szCs w:val="28"/>
        </w:rPr>
      </w:pPr>
    </w:p>
    <w:p w:rsidR="008A3706" w:rsidRDefault="008A3706" w:rsidP="008A37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A199F">
        <w:rPr>
          <w:rFonts w:ascii="Times New Roman" w:hAnsi="Times New Roman" w:cs="Times New Roman"/>
          <w:sz w:val="24"/>
          <w:szCs w:val="24"/>
        </w:rPr>
        <w:t>4</w:t>
      </w:r>
    </w:p>
    <w:p w:rsidR="00194DC8" w:rsidRPr="006A199F" w:rsidRDefault="00194DC8" w:rsidP="00194DC8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199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  <w:r w:rsidRPr="006A199F">
        <w:rPr>
          <w:rFonts w:ascii="Times New Roman" w:hAnsi="Times New Roman" w:cs="Times New Roman"/>
          <w:sz w:val="20"/>
          <w:szCs w:val="20"/>
        </w:rPr>
        <w:t xml:space="preserve"> об аттестации </w:t>
      </w:r>
    </w:p>
    <w:p w:rsidR="00194DC8" w:rsidRPr="006A199F" w:rsidRDefault="00194DC8" w:rsidP="00194DC8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199F">
        <w:rPr>
          <w:rFonts w:ascii="Times New Roman" w:hAnsi="Times New Roman" w:cs="Times New Roman"/>
          <w:sz w:val="20"/>
          <w:szCs w:val="20"/>
        </w:rPr>
        <w:t>педагогических работников</w:t>
      </w:r>
    </w:p>
    <w:p w:rsidR="00194DC8" w:rsidRPr="006A199F" w:rsidRDefault="00194DC8" w:rsidP="00194DC8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199F">
        <w:rPr>
          <w:rFonts w:ascii="Times New Roman" w:hAnsi="Times New Roman" w:cs="Times New Roman"/>
          <w:sz w:val="20"/>
          <w:szCs w:val="20"/>
        </w:rPr>
        <w:t xml:space="preserve"> на соответствие занимаемой </w:t>
      </w:r>
    </w:p>
    <w:p w:rsidR="008A3706" w:rsidRPr="006A199F" w:rsidRDefault="00194DC8" w:rsidP="001D59B3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199F">
        <w:rPr>
          <w:rFonts w:ascii="Times New Roman" w:hAnsi="Times New Roman" w:cs="Times New Roman"/>
          <w:sz w:val="20"/>
          <w:szCs w:val="20"/>
        </w:rPr>
        <w:t>должности</w:t>
      </w:r>
      <w:r w:rsidRPr="006A19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A3706" w:rsidRDefault="008A3706" w:rsidP="008A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Экспертное заключение </w:t>
      </w:r>
    </w:p>
    <w:p w:rsidR="008A3706" w:rsidRDefault="008A3706" w:rsidP="008A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анализа профессиональной деятельности </w:t>
      </w:r>
    </w:p>
    <w:p w:rsidR="008A3706" w:rsidRDefault="008A3706" w:rsidP="008A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педагогического работника образовательного учреждения </w:t>
      </w:r>
    </w:p>
    <w:p w:rsidR="008A3706" w:rsidRDefault="008A3706" w:rsidP="001D5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соответствии занимаемой должности педагогического работника</w:t>
      </w:r>
    </w:p>
    <w:p w:rsidR="00AB7EB0" w:rsidRDefault="00AB7EB0" w:rsidP="008A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3706" w:rsidRPr="00AB7EB0" w:rsidRDefault="00AB7EB0" w:rsidP="008A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A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Исхакова</w:t>
      </w:r>
      <w:proofErr w:type="spellEnd"/>
      <w:r w:rsidRPr="00A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Зиля</w:t>
      </w:r>
      <w:proofErr w:type="spellEnd"/>
      <w:r w:rsidRPr="00A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Наиловна</w:t>
      </w:r>
      <w:proofErr w:type="spellEnd"/>
    </w:p>
    <w:p w:rsidR="008A3706" w:rsidRDefault="008A3706" w:rsidP="008A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должность педагогического работника)</w:t>
      </w:r>
    </w:p>
    <w:p w:rsidR="008A3706" w:rsidRPr="00AB7EB0" w:rsidRDefault="00AB7EB0" w:rsidP="00AB7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МБУ ДО «Детская музыкальная школа» городского </w:t>
      </w:r>
      <w:proofErr w:type="spellStart"/>
      <w:r w:rsidRPr="00A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окурга</w:t>
      </w:r>
      <w:proofErr w:type="spellEnd"/>
      <w:r w:rsidRPr="00A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г.Сибай</w:t>
      </w:r>
      <w:proofErr w:type="spellEnd"/>
    </w:p>
    <w:p w:rsidR="008A3706" w:rsidRPr="001D59B3" w:rsidRDefault="008A3706" w:rsidP="001D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ОУ согласно уставу)</w:t>
      </w:r>
    </w:p>
    <w:p w:rsidR="008A3706" w:rsidRDefault="008A3706" w:rsidP="00AB7EB0">
      <w:pPr>
        <w:widowControl w:val="0"/>
        <w:autoSpaceDE w:val="0"/>
        <w:autoSpaceDN w:val="0"/>
        <w:adjustRightInd w:val="0"/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Эксперты:</w:t>
      </w:r>
      <w:r w:rsidR="00AB7EB0" w:rsidRPr="00A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Худайгулова И.Е. директор, </w:t>
      </w:r>
      <w:proofErr w:type="spellStart"/>
      <w:r w:rsidR="00AB7EB0" w:rsidRPr="00AB7EB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Аминева</w:t>
      </w:r>
      <w:proofErr w:type="spellEnd"/>
      <w:r w:rsidR="00AB7EB0" w:rsidRPr="00A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– </w:t>
      </w:r>
      <w:proofErr w:type="spellStart"/>
      <w:r w:rsidR="00AB7EB0" w:rsidRPr="00AB7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="00AB7EB0" w:rsidRPr="00A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УВР, Хусаинова М.Р. – зав. отделом народно-оркестровых инструментов, </w:t>
      </w:r>
      <w:r w:rsidR="003226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Тулыбаев И.И.</w:t>
      </w:r>
      <w:r w:rsidR="00AB7EB0" w:rsidRPr="00A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преподаватель, Романов А.И. – преподаватель.</w:t>
      </w:r>
    </w:p>
    <w:p w:rsidR="00AB7EB0" w:rsidRPr="00AB7EB0" w:rsidRDefault="00AB7EB0" w:rsidP="00AB7EB0">
      <w:pPr>
        <w:widowControl w:val="0"/>
        <w:autoSpaceDE w:val="0"/>
        <w:autoSpaceDN w:val="0"/>
        <w:adjustRightInd w:val="0"/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A3706" w:rsidRDefault="008A3706" w:rsidP="008A3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квалификационного испытания (отметить нужное):</w:t>
      </w:r>
    </w:p>
    <w:p w:rsidR="008A3706" w:rsidRDefault="008A3706" w:rsidP="008A3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владения учебным материалом (полнота раскрытия темы урока) или конструктивный вариант реагирования на педагогическую ситуацию </w:t>
      </w:r>
    </w:p>
    <w:tbl>
      <w:tblPr>
        <w:tblW w:w="6240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303"/>
        <w:gridCol w:w="2280"/>
        <w:gridCol w:w="720"/>
      </w:tblGrid>
      <w:tr w:rsidR="008A3706" w:rsidTr="008A370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скорее да, чем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скорее </w:t>
            </w:r>
            <w:r w:rsidR="001D5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нет, чем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706" w:rsidRDefault="008A3706" w:rsidP="008A3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706" w:rsidRDefault="008A3706" w:rsidP="008A3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развития базовых педагогических компетентностей:</w:t>
      </w:r>
    </w:p>
    <w:p w:rsidR="008A3706" w:rsidRDefault="008A3706" w:rsidP="008A37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Компетентность в области постановки целей и задач педагогической деятельности: </w:t>
      </w:r>
    </w:p>
    <w:tbl>
      <w:tblPr>
        <w:tblW w:w="6240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303"/>
        <w:gridCol w:w="2280"/>
        <w:gridCol w:w="720"/>
      </w:tblGrid>
      <w:tr w:rsidR="008A3706" w:rsidTr="008A370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скорее да, чем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скорее </w:t>
            </w:r>
            <w:r w:rsidR="001D5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нет, чем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706" w:rsidRDefault="008A3706" w:rsidP="001D59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706" w:rsidRDefault="008A3706" w:rsidP="008A37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Компетентность в области мотивирования обучающихся: </w:t>
      </w:r>
    </w:p>
    <w:tbl>
      <w:tblPr>
        <w:tblW w:w="6240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303"/>
        <w:gridCol w:w="2280"/>
        <w:gridCol w:w="720"/>
      </w:tblGrid>
      <w:tr w:rsidR="008A3706" w:rsidTr="008A370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скорее да, чем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скорее </w:t>
            </w:r>
            <w:r w:rsidR="001D5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нет, чем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706" w:rsidRDefault="008A3706" w:rsidP="001D59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706" w:rsidRDefault="008A3706" w:rsidP="008A37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Компетентность в области информационной основы педагогической деятельности: </w:t>
      </w:r>
    </w:p>
    <w:tbl>
      <w:tblPr>
        <w:tblW w:w="6240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303"/>
        <w:gridCol w:w="2280"/>
        <w:gridCol w:w="720"/>
      </w:tblGrid>
      <w:tr w:rsidR="008A3706" w:rsidTr="008A370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скорее да, чем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скорее </w:t>
            </w:r>
            <w:r w:rsidR="001D5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нет, чем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706" w:rsidRDefault="008A3706" w:rsidP="001D59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706" w:rsidRDefault="008A3706" w:rsidP="008A37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Компетентность в области разработки программ и принятия педагогических решений: </w:t>
      </w:r>
    </w:p>
    <w:tbl>
      <w:tblPr>
        <w:tblW w:w="6240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303"/>
        <w:gridCol w:w="2280"/>
        <w:gridCol w:w="720"/>
      </w:tblGrid>
      <w:tr w:rsidR="008A3706" w:rsidTr="008A370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скорее да, чем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скорее </w:t>
            </w:r>
            <w:r w:rsidR="001D5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нет, чем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706" w:rsidRDefault="008A3706" w:rsidP="008A3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706" w:rsidRDefault="008A3706" w:rsidP="008A37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Компетентность в области организации педагогической деятельности: </w:t>
      </w:r>
    </w:p>
    <w:tbl>
      <w:tblPr>
        <w:tblW w:w="6240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303"/>
        <w:gridCol w:w="2280"/>
        <w:gridCol w:w="720"/>
      </w:tblGrid>
      <w:tr w:rsidR="008A3706" w:rsidTr="008A370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скорее да, чем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скорее </w:t>
            </w:r>
            <w:r w:rsidR="001D5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нет, чем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06" w:rsidRDefault="008A37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8A3706" w:rsidRDefault="008A3706" w:rsidP="008A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соответствует (не соответствует) занимаемой должности</w:t>
      </w: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экспертов 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подписи)______________</w:t>
      </w: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экспертов 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подписи)_____________</w:t>
      </w: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AB7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AB7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экспертов 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подписи)______________</w:t>
      </w:r>
    </w:p>
    <w:p w:rsidR="00AB7EB0" w:rsidRDefault="00AB7EB0" w:rsidP="00AB7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AB7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AB7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экспертов 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подписи)______________</w:t>
      </w:r>
    </w:p>
    <w:p w:rsidR="00AB7EB0" w:rsidRDefault="00AB7EB0" w:rsidP="00AB7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AB7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AB7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экспертов 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подписи)______________</w:t>
      </w: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B0" w:rsidRDefault="00AB7EB0" w:rsidP="008A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6" w:rsidRDefault="008A3706" w:rsidP="008A3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1D5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</w:p>
    <w:p w:rsidR="008A3706" w:rsidRDefault="008A3706" w:rsidP="008A3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7EB0" w:rsidRDefault="00AB7EB0"/>
    <w:sectPr w:rsidR="00AB7EB0" w:rsidSect="006A19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63B"/>
    <w:multiLevelType w:val="hybridMultilevel"/>
    <w:tmpl w:val="AFB89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F49BE"/>
    <w:multiLevelType w:val="hybridMultilevel"/>
    <w:tmpl w:val="BC4C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EB"/>
    <w:rsid w:val="00110C07"/>
    <w:rsid w:val="00183C78"/>
    <w:rsid w:val="00194DC8"/>
    <w:rsid w:val="001D59B3"/>
    <w:rsid w:val="00261B5D"/>
    <w:rsid w:val="0032266E"/>
    <w:rsid w:val="003E325C"/>
    <w:rsid w:val="004251DA"/>
    <w:rsid w:val="004468EB"/>
    <w:rsid w:val="00551C01"/>
    <w:rsid w:val="006A199F"/>
    <w:rsid w:val="007159C6"/>
    <w:rsid w:val="007228A9"/>
    <w:rsid w:val="007745BA"/>
    <w:rsid w:val="008A3706"/>
    <w:rsid w:val="00A12146"/>
    <w:rsid w:val="00AB7EB0"/>
    <w:rsid w:val="00B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655B-A56E-4A32-A91A-DB878FAF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0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A199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A199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6A19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6A199F"/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6"/>
    <w:rsid w:val="006A199F"/>
    <w:pPr>
      <w:spacing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6">
    <w:name w:val="Междустр.интервал:  полуторный Знак Знак"/>
    <w:link w:val="14"/>
    <w:rsid w:val="006A199F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228A9"/>
    <w:pPr>
      <w:spacing w:after="0" w:line="240" w:lineRule="auto"/>
    </w:pPr>
  </w:style>
  <w:style w:type="table" w:styleId="a8">
    <w:name w:val="Table Grid"/>
    <w:basedOn w:val="a1"/>
    <w:uiPriority w:val="39"/>
    <w:rsid w:val="00722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226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4</cp:revision>
  <cp:lastPrinted>2018-03-06T09:26:00Z</cp:lastPrinted>
  <dcterms:created xsi:type="dcterms:W3CDTF">2019-05-08T09:37:00Z</dcterms:created>
  <dcterms:modified xsi:type="dcterms:W3CDTF">2019-05-08T09:39:00Z</dcterms:modified>
</cp:coreProperties>
</file>